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CD2F" w14:textId="77777777" w:rsidR="009C010C" w:rsidRPr="001B2FD4" w:rsidRDefault="0048112C" w:rsidP="0048112C">
      <w:pPr>
        <w:pStyle w:val="Title"/>
        <w:jc w:val="left"/>
      </w:pPr>
      <w:r w:rsidRPr="004C3D56">
        <w:rPr>
          <w:rFonts w:asciiTheme="minorHAnsi" w:hAnsiTheme="minorHAnsi" w:cstheme="minorHAnsi"/>
          <w:bCs w:val="0"/>
          <w:kern w:val="0"/>
          <w:szCs w:val="22"/>
        </w:rPr>
        <w:t>Project ID: AC-001</w:t>
      </w:r>
    </w:p>
    <w:tbl>
      <w:tblPr>
        <w:tblW w:w="5141"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5"/>
        <w:gridCol w:w="3865"/>
      </w:tblGrid>
      <w:tr w:rsidR="001E732C" w:rsidRPr="00B229E8" w14:paraId="13FC5298" w14:textId="77777777" w:rsidTr="00F8644D">
        <w:trPr>
          <w:cantSplit/>
          <w:trHeight w:val="604"/>
        </w:trPr>
        <w:tc>
          <w:tcPr>
            <w:tcW w:w="5000" w:type="pct"/>
            <w:gridSpan w:val="2"/>
            <w:tcBorders>
              <w:top w:val="nil"/>
              <w:left w:val="nil"/>
              <w:bottom w:val="single" w:sz="4" w:space="0" w:color="auto"/>
              <w:right w:val="nil"/>
            </w:tcBorders>
          </w:tcPr>
          <w:p w14:paraId="427B6C73" w14:textId="77777777" w:rsidR="001E732C" w:rsidRPr="004C3D56" w:rsidRDefault="004C3D56" w:rsidP="002A3193">
            <w:pPr>
              <w:pStyle w:val="Heading1"/>
            </w:pPr>
            <w:r>
              <w:t xml:space="preserve">Project </w:t>
            </w:r>
            <w:r w:rsidR="001E732C" w:rsidRPr="004C3D56">
              <w:t xml:space="preserve">Title:   </w:t>
            </w:r>
          </w:p>
        </w:tc>
      </w:tr>
      <w:tr w:rsidR="004C3D56" w:rsidRPr="00B229E8" w14:paraId="31F85653" w14:textId="77777777" w:rsidTr="00F8644D">
        <w:trPr>
          <w:cantSplit/>
          <w:trHeight w:val="461"/>
        </w:trPr>
        <w:tc>
          <w:tcPr>
            <w:tcW w:w="3050" w:type="pct"/>
            <w:tcBorders>
              <w:top w:val="single" w:sz="4" w:space="0" w:color="auto"/>
              <w:left w:val="single" w:sz="8" w:space="0" w:color="auto"/>
              <w:bottom w:val="single" w:sz="8" w:space="0" w:color="auto"/>
              <w:right w:val="single" w:sz="8" w:space="0" w:color="auto"/>
            </w:tcBorders>
            <w:shd w:val="pct10" w:color="auto" w:fill="auto"/>
          </w:tcPr>
          <w:p w14:paraId="51F94A63" w14:textId="77777777" w:rsidR="004C3D56" w:rsidRPr="004C3D56" w:rsidRDefault="004C3D56" w:rsidP="004C3D56">
            <w:pPr>
              <w:rPr>
                <w:b/>
              </w:rPr>
            </w:pPr>
            <w:r w:rsidRPr="004C3D56">
              <w:rPr>
                <w:b/>
              </w:rPr>
              <w:t xml:space="preserve">Project Leader:          </w:t>
            </w:r>
          </w:p>
        </w:tc>
        <w:tc>
          <w:tcPr>
            <w:tcW w:w="1950" w:type="pct"/>
            <w:tcBorders>
              <w:top w:val="single" w:sz="4" w:space="0" w:color="auto"/>
              <w:left w:val="single" w:sz="8" w:space="0" w:color="auto"/>
              <w:bottom w:val="single" w:sz="8" w:space="0" w:color="auto"/>
              <w:right w:val="single" w:sz="8" w:space="0" w:color="auto"/>
            </w:tcBorders>
            <w:shd w:val="pct10" w:color="auto" w:fill="auto"/>
          </w:tcPr>
          <w:p w14:paraId="63A7A881" w14:textId="77777777" w:rsidR="004C3D56" w:rsidRPr="004C3D56" w:rsidRDefault="004C3D56" w:rsidP="001E732C">
            <w:pPr>
              <w:rPr>
                <w:b/>
              </w:rPr>
            </w:pPr>
            <w:r w:rsidRPr="004C3D56">
              <w:rPr>
                <w:b/>
              </w:rPr>
              <w:t>Position:</w:t>
            </w:r>
          </w:p>
        </w:tc>
      </w:tr>
      <w:tr w:rsidR="001E732C" w:rsidRPr="00B229E8" w14:paraId="6E78F20F" w14:textId="77777777" w:rsidTr="00F8644D">
        <w:trPr>
          <w:cantSplit/>
          <w:trHeight w:val="474"/>
        </w:trPr>
        <w:tc>
          <w:tcPr>
            <w:tcW w:w="5000" w:type="pct"/>
            <w:gridSpan w:val="2"/>
            <w:tcBorders>
              <w:top w:val="single" w:sz="8" w:space="0" w:color="auto"/>
              <w:left w:val="single" w:sz="8" w:space="0" w:color="auto"/>
              <w:bottom w:val="single" w:sz="8" w:space="0" w:color="auto"/>
              <w:right w:val="single" w:sz="8" w:space="0" w:color="auto"/>
            </w:tcBorders>
          </w:tcPr>
          <w:p w14:paraId="1F14727D" w14:textId="77777777" w:rsidR="001E732C" w:rsidRPr="00B229E8" w:rsidRDefault="001E732C" w:rsidP="001E732C">
            <w:r w:rsidRPr="00102888">
              <w:rPr>
                <w:b/>
              </w:rPr>
              <w:t>Lead Party</w:t>
            </w:r>
            <w:r w:rsidRPr="00B229E8">
              <w:t xml:space="preserve">: </w:t>
            </w:r>
          </w:p>
        </w:tc>
      </w:tr>
      <w:tr w:rsidR="004C3D56" w:rsidRPr="00B229E8" w14:paraId="479E6984" w14:textId="77777777" w:rsidTr="00F8644D">
        <w:trPr>
          <w:cantSplit/>
          <w:trHeight w:val="474"/>
        </w:trPr>
        <w:tc>
          <w:tcPr>
            <w:tcW w:w="5000" w:type="pct"/>
            <w:gridSpan w:val="2"/>
            <w:tcBorders>
              <w:top w:val="single" w:sz="8" w:space="0" w:color="auto"/>
              <w:left w:val="single" w:sz="8" w:space="0" w:color="auto"/>
              <w:bottom w:val="single" w:sz="8" w:space="0" w:color="auto"/>
              <w:right w:val="single" w:sz="8" w:space="0" w:color="auto"/>
            </w:tcBorders>
          </w:tcPr>
          <w:p w14:paraId="30EB22AF" w14:textId="77777777" w:rsidR="004C3D56" w:rsidRPr="004C3D56" w:rsidRDefault="004C3D56" w:rsidP="001E732C">
            <w:r w:rsidRPr="004C3D56">
              <w:t>Address:</w:t>
            </w:r>
          </w:p>
        </w:tc>
      </w:tr>
      <w:tr w:rsidR="004C3D56" w:rsidRPr="00B229E8" w14:paraId="7C9DE420" w14:textId="77777777" w:rsidTr="00F8644D">
        <w:trPr>
          <w:cantSplit/>
          <w:trHeight w:val="474"/>
        </w:trPr>
        <w:tc>
          <w:tcPr>
            <w:tcW w:w="3050" w:type="pct"/>
            <w:tcBorders>
              <w:top w:val="single" w:sz="8" w:space="0" w:color="auto"/>
              <w:left w:val="single" w:sz="8" w:space="0" w:color="auto"/>
              <w:bottom w:val="nil"/>
              <w:right w:val="single" w:sz="8" w:space="0" w:color="auto"/>
            </w:tcBorders>
          </w:tcPr>
          <w:p w14:paraId="2342D3E8" w14:textId="77777777" w:rsidR="004C3D56" w:rsidRPr="00B229E8" w:rsidRDefault="004C3D56" w:rsidP="001E732C">
            <w:r>
              <w:t xml:space="preserve">Phone: </w:t>
            </w:r>
          </w:p>
        </w:tc>
        <w:tc>
          <w:tcPr>
            <w:tcW w:w="1950" w:type="pct"/>
            <w:tcBorders>
              <w:top w:val="single" w:sz="8" w:space="0" w:color="auto"/>
              <w:left w:val="single" w:sz="8" w:space="0" w:color="auto"/>
              <w:bottom w:val="nil"/>
              <w:right w:val="single" w:sz="8" w:space="0" w:color="auto"/>
            </w:tcBorders>
          </w:tcPr>
          <w:p w14:paraId="55C834C9" w14:textId="77777777" w:rsidR="004C3D56" w:rsidRPr="00B229E8" w:rsidRDefault="004C3D56" w:rsidP="001E732C">
            <w:r>
              <w:t xml:space="preserve">Email: </w:t>
            </w:r>
          </w:p>
        </w:tc>
      </w:tr>
      <w:tr w:rsidR="004C3D56" w:rsidRPr="00B229E8" w14:paraId="330FAF70" w14:textId="77777777" w:rsidTr="00F8644D">
        <w:trPr>
          <w:cantSplit/>
          <w:trHeight w:val="461"/>
        </w:trPr>
        <w:tc>
          <w:tcPr>
            <w:tcW w:w="3050" w:type="pct"/>
            <w:tcBorders>
              <w:top w:val="single" w:sz="8" w:space="0" w:color="auto"/>
              <w:left w:val="single" w:sz="8" w:space="0" w:color="auto"/>
              <w:bottom w:val="single" w:sz="8" w:space="0" w:color="auto"/>
              <w:right w:val="single" w:sz="8" w:space="0" w:color="auto"/>
            </w:tcBorders>
            <w:shd w:val="pct10" w:color="auto" w:fill="auto"/>
          </w:tcPr>
          <w:p w14:paraId="5045890C" w14:textId="77777777" w:rsidR="004C3D56" w:rsidRPr="00B229E8" w:rsidRDefault="004C3D56" w:rsidP="004C3D56">
            <w:r w:rsidRPr="00B229E8">
              <w:t>Administrative Contact</w:t>
            </w:r>
            <w:r>
              <w:t>:</w:t>
            </w:r>
          </w:p>
        </w:tc>
        <w:tc>
          <w:tcPr>
            <w:tcW w:w="1950" w:type="pct"/>
            <w:tcBorders>
              <w:top w:val="single" w:sz="8" w:space="0" w:color="auto"/>
              <w:left w:val="single" w:sz="8" w:space="0" w:color="auto"/>
              <w:bottom w:val="single" w:sz="8" w:space="0" w:color="auto"/>
              <w:right w:val="single" w:sz="8" w:space="0" w:color="auto"/>
            </w:tcBorders>
            <w:shd w:val="pct10" w:color="auto" w:fill="auto"/>
          </w:tcPr>
          <w:p w14:paraId="16A78115" w14:textId="77777777" w:rsidR="004C3D56" w:rsidRPr="00B229E8" w:rsidRDefault="004C3D56" w:rsidP="004C3D56">
            <w:r>
              <w:t>Position:</w:t>
            </w:r>
          </w:p>
        </w:tc>
      </w:tr>
      <w:tr w:rsidR="001E732C" w:rsidRPr="00B229E8" w14:paraId="1546A6CF" w14:textId="77777777" w:rsidTr="00F8644D">
        <w:trPr>
          <w:cantSplit/>
          <w:trHeight w:val="474"/>
        </w:trPr>
        <w:tc>
          <w:tcPr>
            <w:tcW w:w="5000" w:type="pct"/>
            <w:gridSpan w:val="2"/>
            <w:tcBorders>
              <w:top w:val="nil"/>
            </w:tcBorders>
          </w:tcPr>
          <w:p w14:paraId="7BCA26FD" w14:textId="77777777" w:rsidR="001E732C" w:rsidRPr="00B229E8" w:rsidRDefault="001E732C" w:rsidP="00E32D6D">
            <w:r w:rsidRPr="00B229E8">
              <w:t>Institution/Organisation:</w:t>
            </w:r>
          </w:p>
        </w:tc>
      </w:tr>
      <w:tr w:rsidR="001E732C" w:rsidRPr="00B229E8" w14:paraId="2D61F7E7" w14:textId="77777777" w:rsidTr="00F8644D">
        <w:trPr>
          <w:cantSplit/>
          <w:trHeight w:val="461"/>
        </w:trPr>
        <w:tc>
          <w:tcPr>
            <w:tcW w:w="5000" w:type="pct"/>
            <w:gridSpan w:val="2"/>
          </w:tcPr>
          <w:p w14:paraId="527A0015" w14:textId="77777777" w:rsidR="001E732C" w:rsidRPr="00B229E8" w:rsidRDefault="001E732C" w:rsidP="00E32D6D">
            <w:r w:rsidRPr="00B229E8">
              <w:t>Address:</w:t>
            </w:r>
          </w:p>
        </w:tc>
      </w:tr>
      <w:tr w:rsidR="004C3D56" w:rsidRPr="00B229E8" w14:paraId="2B795477" w14:textId="77777777" w:rsidTr="00F8644D">
        <w:trPr>
          <w:cantSplit/>
          <w:trHeight w:val="461"/>
        </w:trPr>
        <w:tc>
          <w:tcPr>
            <w:tcW w:w="3050" w:type="pct"/>
          </w:tcPr>
          <w:p w14:paraId="22701D54" w14:textId="77777777" w:rsidR="004C3D56" w:rsidRPr="00B229E8" w:rsidRDefault="004C3D56" w:rsidP="004C3D56">
            <w:r w:rsidRPr="00B229E8">
              <w:t>Phone</w:t>
            </w:r>
            <w:r>
              <w:t xml:space="preserve">: </w:t>
            </w:r>
          </w:p>
        </w:tc>
        <w:tc>
          <w:tcPr>
            <w:tcW w:w="1950" w:type="pct"/>
          </w:tcPr>
          <w:p w14:paraId="4221F323" w14:textId="77777777" w:rsidR="004C3D56" w:rsidRPr="00B229E8" w:rsidRDefault="004C3D56" w:rsidP="004C3D56">
            <w:r>
              <w:t>Email:</w:t>
            </w:r>
          </w:p>
        </w:tc>
      </w:tr>
    </w:tbl>
    <w:p w14:paraId="68AA2F65" w14:textId="77777777" w:rsidR="00F8644D" w:rsidRDefault="00F8644D" w:rsidP="00F8644D">
      <w:pPr>
        <w:tabs>
          <w:tab w:val="left" w:pos="284"/>
        </w:tabs>
        <w:ind w:left="-284"/>
        <w:rPr>
          <w:rFonts w:cstheme="minorHAnsi"/>
          <w:b/>
          <w:szCs w:val="22"/>
        </w:rPr>
      </w:pPr>
    </w:p>
    <w:p w14:paraId="63E9318C" w14:textId="77777777" w:rsidR="001E732C" w:rsidRPr="00F8644D" w:rsidRDefault="00F8644D" w:rsidP="00F8644D">
      <w:pPr>
        <w:tabs>
          <w:tab w:val="left" w:pos="284"/>
        </w:tabs>
        <w:ind w:left="-284"/>
        <w:rPr>
          <w:rFonts w:cstheme="minorHAnsi"/>
          <w:b/>
          <w:szCs w:val="22"/>
        </w:rPr>
      </w:pPr>
      <w:r w:rsidRPr="002F5961">
        <w:rPr>
          <w:rFonts w:cstheme="minorHAnsi"/>
          <w:b/>
          <w:szCs w:val="22"/>
        </w:rPr>
        <w:t>Specified Personnel</w:t>
      </w:r>
    </w:p>
    <w:tbl>
      <w:tblPr>
        <w:tblpPr w:leftFromText="180" w:rightFromText="180" w:vertAnchor="text" w:horzAnchor="margin" w:tblpX="-303" w:tblpY="207"/>
        <w:tblW w:w="518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086"/>
        <w:gridCol w:w="3882"/>
      </w:tblGrid>
      <w:tr w:rsidR="00F8644D" w:rsidRPr="00B229E8" w14:paraId="644B054F" w14:textId="77777777" w:rsidTr="00F8644D">
        <w:trPr>
          <w:cantSplit/>
          <w:trHeight w:val="532"/>
        </w:trPr>
        <w:tc>
          <w:tcPr>
            <w:tcW w:w="3053" w:type="pct"/>
            <w:shd w:val="pct10" w:color="auto" w:fill="auto"/>
            <w:vAlign w:val="center"/>
          </w:tcPr>
          <w:p w14:paraId="041EAB5E" w14:textId="77777777" w:rsidR="00F8644D" w:rsidRPr="00B229E8" w:rsidRDefault="00F8644D" w:rsidP="00F8644D">
            <w:pPr>
              <w:spacing w:before="0" w:after="0"/>
            </w:pPr>
            <w:r w:rsidRPr="00B229E8">
              <w:t xml:space="preserve">Name:                                                                       </w:t>
            </w:r>
            <w:r>
              <w:t xml:space="preserve"> </w:t>
            </w:r>
          </w:p>
        </w:tc>
        <w:tc>
          <w:tcPr>
            <w:tcW w:w="1947" w:type="pct"/>
            <w:shd w:val="pct10" w:color="auto" w:fill="auto"/>
            <w:vAlign w:val="center"/>
          </w:tcPr>
          <w:p w14:paraId="27A0F105" w14:textId="77777777" w:rsidR="00F8644D" w:rsidRPr="00B229E8" w:rsidRDefault="00F8644D" w:rsidP="00F8644D">
            <w:pPr>
              <w:spacing w:before="0" w:after="0"/>
            </w:pPr>
            <w:r>
              <w:t>Position:</w:t>
            </w:r>
          </w:p>
        </w:tc>
      </w:tr>
      <w:tr w:rsidR="002A3193" w:rsidRPr="00B229E8" w14:paraId="7F51DD6E" w14:textId="77777777" w:rsidTr="00F8644D">
        <w:trPr>
          <w:cantSplit/>
          <w:trHeight w:val="451"/>
        </w:trPr>
        <w:tc>
          <w:tcPr>
            <w:tcW w:w="5000" w:type="pct"/>
            <w:gridSpan w:val="2"/>
          </w:tcPr>
          <w:p w14:paraId="2D17A641" w14:textId="77777777" w:rsidR="002A3193" w:rsidRPr="00B229E8" w:rsidRDefault="002A3193" w:rsidP="00F8644D">
            <w:pPr>
              <w:tabs>
                <w:tab w:val="left" w:pos="5103"/>
              </w:tabs>
            </w:pPr>
            <w:r>
              <w:t>Institution/Organisation</w:t>
            </w:r>
            <w:r w:rsidR="00F8644D">
              <w:t>:</w:t>
            </w:r>
          </w:p>
        </w:tc>
      </w:tr>
      <w:tr w:rsidR="00F8644D" w:rsidRPr="00B229E8" w14:paraId="7BC2B10A" w14:textId="77777777" w:rsidTr="00F8644D">
        <w:trPr>
          <w:cantSplit/>
          <w:trHeight w:val="451"/>
        </w:trPr>
        <w:tc>
          <w:tcPr>
            <w:tcW w:w="3053" w:type="pct"/>
          </w:tcPr>
          <w:p w14:paraId="02A8D2A8" w14:textId="77777777" w:rsidR="00F8644D" w:rsidRPr="00B229E8" w:rsidRDefault="00F8644D" w:rsidP="00F8644D">
            <w:r w:rsidRPr="00B229E8">
              <w:t>Phone</w:t>
            </w:r>
            <w:r>
              <w:t xml:space="preserve">: </w:t>
            </w:r>
            <w:r w:rsidRPr="00B229E8">
              <w:t xml:space="preserve"> </w:t>
            </w:r>
          </w:p>
        </w:tc>
        <w:tc>
          <w:tcPr>
            <w:tcW w:w="1947" w:type="pct"/>
          </w:tcPr>
          <w:p w14:paraId="21A616BA" w14:textId="77777777" w:rsidR="00F8644D" w:rsidRPr="00B229E8" w:rsidRDefault="00F8644D" w:rsidP="00F8644D">
            <w:r>
              <w:t>Email:</w:t>
            </w:r>
          </w:p>
        </w:tc>
      </w:tr>
    </w:tbl>
    <w:p w14:paraId="770ECACF" w14:textId="77777777" w:rsidR="00F8644D" w:rsidRDefault="00F8644D"/>
    <w:tbl>
      <w:tblPr>
        <w:tblpPr w:leftFromText="180" w:rightFromText="180" w:vertAnchor="text" w:horzAnchor="margin" w:tblpX="-303" w:tblpY="207"/>
        <w:tblW w:w="518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086"/>
        <w:gridCol w:w="3882"/>
      </w:tblGrid>
      <w:tr w:rsidR="00F8644D" w:rsidRPr="00B229E8" w14:paraId="3CD6D62D" w14:textId="77777777" w:rsidTr="00F8644D">
        <w:trPr>
          <w:cantSplit/>
          <w:trHeight w:val="451"/>
        </w:trPr>
        <w:tc>
          <w:tcPr>
            <w:tcW w:w="3053" w:type="pct"/>
            <w:tcBorders>
              <w:top w:val="single" w:sz="8" w:space="0" w:color="auto"/>
              <w:left w:val="single" w:sz="8" w:space="0" w:color="auto"/>
              <w:bottom w:val="single" w:sz="8" w:space="0" w:color="auto"/>
              <w:right w:val="single" w:sz="8" w:space="0" w:color="auto"/>
            </w:tcBorders>
            <w:shd w:val="pct10" w:color="auto" w:fill="auto"/>
          </w:tcPr>
          <w:p w14:paraId="0D8762E9" w14:textId="77777777" w:rsidR="00F8644D" w:rsidRPr="00B229E8" w:rsidRDefault="00F8644D" w:rsidP="00F8644D">
            <w:r w:rsidRPr="00B229E8">
              <w:t>Name</w:t>
            </w:r>
            <w:r>
              <w:t xml:space="preserve">: </w:t>
            </w:r>
            <w:r w:rsidRPr="00B229E8">
              <w:t xml:space="preserve"> </w:t>
            </w:r>
          </w:p>
        </w:tc>
        <w:tc>
          <w:tcPr>
            <w:tcW w:w="1947" w:type="pct"/>
            <w:tcBorders>
              <w:top w:val="single" w:sz="8" w:space="0" w:color="auto"/>
              <w:left w:val="single" w:sz="8" w:space="0" w:color="auto"/>
              <w:bottom w:val="single" w:sz="8" w:space="0" w:color="auto"/>
              <w:right w:val="single" w:sz="8" w:space="0" w:color="auto"/>
            </w:tcBorders>
            <w:shd w:val="pct10" w:color="auto" w:fill="auto"/>
          </w:tcPr>
          <w:p w14:paraId="1DEA33ED" w14:textId="77777777" w:rsidR="00F8644D" w:rsidRPr="00B229E8" w:rsidRDefault="002012CC" w:rsidP="00F8644D">
            <w:r>
              <w:t>Position:</w:t>
            </w:r>
          </w:p>
        </w:tc>
      </w:tr>
      <w:tr w:rsidR="002A3193" w:rsidRPr="00B229E8" w14:paraId="647400D9" w14:textId="77777777" w:rsidTr="00F8644D">
        <w:trPr>
          <w:cantSplit/>
          <w:trHeight w:val="436"/>
        </w:trPr>
        <w:tc>
          <w:tcPr>
            <w:tcW w:w="5000" w:type="pct"/>
            <w:gridSpan w:val="2"/>
            <w:tcBorders>
              <w:top w:val="single" w:sz="8" w:space="0" w:color="auto"/>
              <w:left w:val="single" w:sz="8" w:space="0" w:color="auto"/>
              <w:bottom w:val="single" w:sz="8" w:space="0" w:color="auto"/>
              <w:right w:val="single" w:sz="8" w:space="0" w:color="auto"/>
            </w:tcBorders>
          </w:tcPr>
          <w:p w14:paraId="18E35657" w14:textId="77777777" w:rsidR="002A3193" w:rsidRPr="00B229E8" w:rsidRDefault="002A3193" w:rsidP="002012CC">
            <w:r w:rsidRPr="00B229E8">
              <w:t xml:space="preserve">Institution/Organisation: </w:t>
            </w:r>
          </w:p>
        </w:tc>
      </w:tr>
      <w:tr w:rsidR="002012CC" w:rsidRPr="00B229E8" w14:paraId="54DCAA9F" w14:textId="77777777" w:rsidTr="002012CC">
        <w:trPr>
          <w:cantSplit/>
          <w:trHeight w:val="451"/>
        </w:trPr>
        <w:tc>
          <w:tcPr>
            <w:tcW w:w="3053" w:type="pct"/>
            <w:tcBorders>
              <w:top w:val="single" w:sz="8" w:space="0" w:color="auto"/>
              <w:left w:val="single" w:sz="8" w:space="0" w:color="auto"/>
              <w:bottom w:val="single" w:sz="8" w:space="0" w:color="auto"/>
              <w:right w:val="single" w:sz="8" w:space="0" w:color="auto"/>
            </w:tcBorders>
          </w:tcPr>
          <w:p w14:paraId="51517C58" w14:textId="77777777" w:rsidR="002012CC" w:rsidRPr="00B229E8" w:rsidRDefault="002012CC" w:rsidP="002012CC">
            <w:r w:rsidRPr="00B229E8">
              <w:t xml:space="preserve">Phone:  </w:t>
            </w:r>
          </w:p>
        </w:tc>
        <w:tc>
          <w:tcPr>
            <w:tcW w:w="1947" w:type="pct"/>
            <w:tcBorders>
              <w:top w:val="single" w:sz="8" w:space="0" w:color="auto"/>
              <w:left w:val="single" w:sz="8" w:space="0" w:color="auto"/>
              <w:bottom w:val="single" w:sz="8" w:space="0" w:color="auto"/>
              <w:right w:val="single" w:sz="8" w:space="0" w:color="auto"/>
            </w:tcBorders>
          </w:tcPr>
          <w:p w14:paraId="3E1C0AF2" w14:textId="77777777" w:rsidR="002012CC" w:rsidRPr="00B229E8" w:rsidRDefault="002012CC" w:rsidP="002012CC">
            <w:r>
              <w:t>Email:</w:t>
            </w:r>
          </w:p>
        </w:tc>
      </w:tr>
    </w:tbl>
    <w:p w14:paraId="308A8542" w14:textId="77777777" w:rsidR="00F8644D" w:rsidRDefault="00F8644D"/>
    <w:tbl>
      <w:tblPr>
        <w:tblpPr w:leftFromText="180" w:rightFromText="180" w:vertAnchor="text" w:horzAnchor="margin" w:tblpX="-303" w:tblpY="207"/>
        <w:tblW w:w="518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086"/>
        <w:gridCol w:w="3882"/>
      </w:tblGrid>
      <w:tr w:rsidR="002012CC" w:rsidRPr="00B229E8" w14:paraId="5D264435" w14:textId="77777777" w:rsidTr="002012CC">
        <w:trPr>
          <w:cantSplit/>
          <w:trHeight w:val="451"/>
        </w:trPr>
        <w:tc>
          <w:tcPr>
            <w:tcW w:w="3053" w:type="pct"/>
            <w:tcBorders>
              <w:top w:val="single" w:sz="8" w:space="0" w:color="auto"/>
              <w:left w:val="single" w:sz="8" w:space="0" w:color="auto"/>
              <w:bottom w:val="single" w:sz="8" w:space="0" w:color="auto"/>
              <w:right w:val="single" w:sz="8" w:space="0" w:color="auto"/>
            </w:tcBorders>
            <w:shd w:val="pct10" w:color="auto" w:fill="auto"/>
          </w:tcPr>
          <w:p w14:paraId="4D26F33E" w14:textId="77777777" w:rsidR="002012CC" w:rsidRPr="00B229E8" w:rsidRDefault="002012CC" w:rsidP="002012CC">
            <w:r w:rsidRPr="00B229E8">
              <w:t>Name</w:t>
            </w:r>
            <w:r>
              <w:t xml:space="preserve">: </w:t>
            </w:r>
            <w:r w:rsidRPr="00B229E8">
              <w:t xml:space="preserve"> </w:t>
            </w:r>
          </w:p>
        </w:tc>
        <w:tc>
          <w:tcPr>
            <w:tcW w:w="1947" w:type="pct"/>
            <w:tcBorders>
              <w:top w:val="single" w:sz="8" w:space="0" w:color="auto"/>
              <w:left w:val="single" w:sz="8" w:space="0" w:color="auto"/>
              <w:bottom w:val="single" w:sz="8" w:space="0" w:color="auto"/>
              <w:right w:val="single" w:sz="8" w:space="0" w:color="auto"/>
            </w:tcBorders>
            <w:shd w:val="pct10" w:color="auto" w:fill="auto"/>
          </w:tcPr>
          <w:p w14:paraId="6A4E6930" w14:textId="77777777" w:rsidR="002012CC" w:rsidRPr="00B229E8" w:rsidRDefault="002012CC" w:rsidP="002012CC">
            <w:r>
              <w:t>Position:</w:t>
            </w:r>
          </w:p>
        </w:tc>
      </w:tr>
      <w:tr w:rsidR="002A3193" w:rsidRPr="00B229E8" w14:paraId="2797E68A" w14:textId="77777777" w:rsidTr="00F8644D">
        <w:trPr>
          <w:cantSplit/>
          <w:trHeight w:val="451"/>
        </w:trPr>
        <w:tc>
          <w:tcPr>
            <w:tcW w:w="5000" w:type="pct"/>
            <w:gridSpan w:val="2"/>
            <w:tcBorders>
              <w:top w:val="single" w:sz="8" w:space="0" w:color="auto"/>
              <w:left w:val="single" w:sz="8" w:space="0" w:color="auto"/>
              <w:bottom w:val="single" w:sz="8" w:space="0" w:color="auto"/>
              <w:right w:val="single" w:sz="8" w:space="0" w:color="auto"/>
            </w:tcBorders>
          </w:tcPr>
          <w:p w14:paraId="20138311" w14:textId="77777777" w:rsidR="002A3193" w:rsidRPr="00B229E8" w:rsidRDefault="002A3193" w:rsidP="002012CC">
            <w:r w:rsidRPr="00B229E8">
              <w:t>Institution/Organisation</w:t>
            </w:r>
            <w:r w:rsidR="002012CC">
              <w:t xml:space="preserve">: </w:t>
            </w:r>
          </w:p>
        </w:tc>
      </w:tr>
      <w:tr w:rsidR="002012CC" w:rsidRPr="00B229E8" w14:paraId="36AE4FD9" w14:textId="77777777" w:rsidTr="002012CC">
        <w:trPr>
          <w:cantSplit/>
          <w:trHeight w:val="451"/>
        </w:trPr>
        <w:tc>
          <w:tcPr>
            <w:tcW w:w="3053" w:type="pct"/>
            <w:tcBorders>
              <w:top w:val="single" w:sz="8" w:space="0" w:color="auto"/>
              <w:left w:val="single" w:sz="8" w:space="0" w:color="auto"/>
              <w:bottom w:val="single" w:sz="8" w:space="0" w:color="auto"/>
              <w:right w:val="single" w:sz="8" w:space="0" w:color="auto"/>
            </w:tcBorders>
          </w:tcPr>
          <w:p w14:paraId="0973FAED" w14:textId="77777777" w:rsidR="002012CC" w:rsidRPr="00B229E8" w:rsidRDefault="002012CC" w:rsidP="002012CC">
            <w:r w:rsidRPr="00B229E8">
              <w:t>Phone</w:t>
            </w:r>
            <w:r>
              <w:t xml:space="preserve">: </w:t>
            </w:r>
            <w:r w:rsidRPr="00B229E8">
              <w:t xml:space="preserve"> </w:t>
            </w:r>
          </w:p>
        </w:tc>
        <w:tc>
          <w:tcPr>
            <w:tcW w:w="1947" w:type="pct"/>
            <w:tcBorders>
              <w:top w:val="single" w:sz="8" w:space="0" w:color="auto"/>
              <w:left w:val="single" w:sz="8" w:space="0" w:color="auto"/>
              <w:bottom w:val="single" w:sz="8" w:space="0" w:color="auto"/>
              <w:right w:val="single" w:sz="8" w:space="0" w:color="auto"/>
            </w:tcBorders>
          </w:tcPr>
          <w:p w14:paraId="416E11D1" w14:textId="77777777" w:rsidR="002012CC" w:rsidRPr="00B229E8" w:rsidRDefault="002012CC" w:rsidP="002012CC">
            <w:r>
              <w:t>Email</w:t>
            </w:r>
            <w:r w:rsidR="0060439A">
              <w:t>:</w:t>
            </w:r>
          </w:p>
        </w:tc>
      </w:tr>
    </w:tbl>
    <w:p w14:paraId="583A1843" w14:textId="77777777" w:rsidR="002A3193" w:rsidRDefault="002A3193" w:rsidP="002A3193">
      <w:pPr>
        <w:rPr>
          <w:rFonts w:cstheme="minorHAnsi"/>
          <w:b/>
          <w:szCs w:val="22"/>
        </w:rPr>
      </w:pPr>
    </w:p>
    <w:p w14:paraId="47C1B9C6" w14:textId="77777777" w:rsidR="00F8644D" w:rsidRDefault="00F8644D" w:rsidP="00F8644D">
      <w:pPr>
        <w:ind w:left="-284"/>
        <w:rPr>
          <w:b/>
        </w:rPr>
      </w:pPr>
    </w:p>
    <w:p w14:paraId="6E00CF4C" w14:textId="77777777" w:rsidR="00FC3365" w:rsidRDefault="00FC3365" w:rsidP="00F8644D">
      <w:pPr>
        <w:ind w:left="-284"/>
        <w:rPr>
          <w:b/>
        </w:rPr>
      </w:pPr>
    </w:p>
    <w:p w14:paraId="301D85CE" w14:textId="77777777" w:rsidR="00FC3365" w:rsidRDefault="00FC3365" w:rsidP="00F8644D">
      <w:pPr>
        <w:ind w:left="-284"/>
        <w:rPr>
          <w:b/>
        </w:rPr>
      </w:pPr>
    </w:p>
    <w:p w14:paraId="77A2F897" w14:textId="77777777" w:rsidR="00E32D6D" w:rsidRPr="00E32D6D" w:rsidRDefault="00E32D6D" w:rsidP="00F8644D">
      <w:pPr>
        <w:ind w:left="-284"/>
        <w:rPr>
          <w:b/>
        </w:rPr>
      </w:pPr>
      <w:r w:rsidRPr="00E32D6D">
        <w:rPr>
          <w:b/>
        </w:rPr>
        <w:lastRenderedPageBreak/>
        <w:t xml:space="preserve">Commencement Date: </w:t>
      </w:r>
    </w:p>
    <w:p w14:paraId="4227A102" w14:textId="77777777" w:rsidR="00E32D6D" w:rsidRPr="00E32D6D" w:rsidRDefault="00E32D6D" w:rsidP="00F8644D">
      <w:pPr>
        <w:ind w:left="-284"/>
        <w:rPr>
          <w:b/>
        </w:rPr>
      </w:pPr>
      <w:r w:rsidRPr="00E32D6D">
        <w:rPr>
          <w:b/>
        </w:rPr>
        <w:t xml:space="preserve">Completion Date: </w:t>
      </w:r>
    </w:p>
    <w:p w14:paraId="05588FCA" w14:textId="77777777" w:rsidR="00E32D6D" w:rsidRDefault="00E32D6D">
      <w:pPr>
        <w:spacing w:before="0" w:after="0"/>
      </w:pPr>
      <w:r>
        <w:br w:type="page"/>
      </w:r>
    </w:p>
    <w:p w14:paraId="3190E57E" w14:textId="77777777" w:rsidR="00E32D6D" w:rsidRPr="00FC3365" w:rsidRDefault="00E32D6D" w:rsidP="00E32D6D">
      <w:pPr>
        <w:pStyle w:val="Heading1"/>
        <w:rPr>
          <w:rFonts w:ascii="Trebuchet MS" w:hAnsi="Trebuchet MS"/>
          <w:sz w:val="24"/>
          <w:szCs w:val="24"/>
        </w:rPr>
      </w:pPr>
      <w:r w:rsidRPr="00FC3365">
        <w:rPr>
          <w:rFonts w:ascii="Trebuchet MS" w:hAnsi="Trebuchet MS"/>
          <w:sz w:val="24"/>
          <w:szCs w:val="24"/>
        </w:rPr>
        <w:lastRenderedPageBreak/>
        <w:t>Authorisation</w:t>
      </w:r>
    </w:p>
    <w:p w14:paraId="1EC0D397" w14:textId="77777777" w:rsidR="00FC3365" w:rsidRPr="00FC3365" w:rsidRDefault="00FC3365" w:rsidP="00FC3365">
      <w:pPr>
        <w:rPr>
          <w:lang w:val="en-GB"/>
        </w:rPr>
      </w:pPr>
      <w:r w:rsidRPr="00FC3365">
        <w:rPr>
          <w:lang w:val="en-GB"/>
        </w:rPr>
        <w:t xml:space="preserve">We, the undersigned, agree that our organisations will participate in this Project as Project Parties, under the terms of the Research Contract which will be formed on the date that Australasian Pork Research Institute Ltd (APRIL) approves this Project Proposal (being the date indicated below by APRIL and signed for and on its behalf by the Chief Scientist). </w:t>
      </w:r>
    </w:p>
    <w:p w14:paraId="6681FFE6" w14:textId="77777777" w:rsidR="00FC3365" w:rsidRDefault="00FC3365" w:rsidP="00FC3365">
      <w:pPr>
        <w:rPr>
          <w:lang w:val="en-GB"/>
        </w:rPr>
      </w:pPr>
      <w:r w:rsidRPr="00FC3365">
        <w:rPr>
          <w:lang w:val="en-GB"/>
        </w:rPr>
        <w:t>We warrant and represent that we are authorised to make this declaration for and on behalf of our respective organisations:</w:t>
      </w:r>
    </w:p>
    <w:tbl>
      <w:tblPr>
        <w:tblStyle w:val="TableGrid"/>
        <w:tblW w:w="0" w:type="auto"/>
        <w:tblLayout w:type="fixed"/>
        <w:tblLook w:val="04A0" w:firstRow="1" w:lastRow="0" w:firstColumn="1" w:lastColumn="0" w:noHBand="0" w:noVBand="1"/>
      </w:tblPr>
      <w:tblGrid>
        <w:gridCol w:w="5272"/>
        <w:gridCol w:w="4349"/>
      </w:tblGrid>
      <w:tr w:rsidR="00E32D6D" w:rsidRPr="00A179E4" w14:paraId="3E05039A" w14:textId="77777777" w:rsidTr="00511873">
        <w:trPr>
          <w:trHeight w:val="598"/>
        </w:trPr>
        <w:tc>
          <w:tcPr>
            <w:tcW w:w="5272" w:type="dxa"/>
            <w:vAlign w:val="center"/>
          </w:tcPr>
          <w:p w14:paraId="244315AA" w14:textId="77777777" w:rsidR="00E32D6D" w:rsidRDefault="00E32D6D" w:rsidP="00E32D6D">
            <w:pPr>
              <w:spacing w:before="0" w:after="0"/>
              <w:rPr>
                <w:lang w:val="en-GB"/>
              </w:rPr>
            </w:pPr>
            <w:r w:rsidRPr="00A179E4">
              <w:rPr>
                <w:lang w:val="en-GB"/>
              </w:rPr>
              <w:t>Signed on behalf of</w:t>
            </w:r>
            <w:r>
              <w:rPr>
                <w:lang w:val="en-GB"/>
              </w:rPr>
              <w:t>:</w:t>
            </w:r>
            <w:r w:rsidRPr="00A179E4">
              <w:rPr>
                <w:lang w:val="en-GB"/>
              </w:rPr>
              <w:t xml:space="preserve"> </w:t>
            </w:r>
          </w:p>
          <w:p w14:paraId="3CA2DEF1" w14:textId="77777777" w:rsidR="00E32D6D" w:rsidRPr="00A179E4" w:rsidRDefault="00E32D6D" w:rsidP="00E32D6D">
            <w:pPr>
              <w:spacing w:before="0" w:after="0"/>
              <w:rPr>
                <w:lang w:val="en-GB"/>
              </w:rPr>
            </w:pPr>
          </w:p>
        </w:tc>
        <w:tc>
          <w:tcPr>
            <w:tcW w:w="4349" w:type="dxa"/>
            <w:vAlign w:val="center"/>
          </w:tcPr>
          <w:p w14:paraId="4F4FA8A1" w14:textId="77777777" w:rsidR="00E32D6D" w:rsidRPr="00A179E4" w:rsidRDefault="00E32D6D" w:rsidP="00E32D6D">
            <w:pPr>
              <w:spacing w:before="0" w:after="0"/>
              <w:rPr>
                <w:lang w:val="en-GB"/>
              </w:rPr>
            </w:pPr>
          </w:p>
        </w:tc>
      </w:tr>
      <w:tr w:rsidR="00E32D6D" w:rsidRPr="00A179E4" w14:paraId="0B894EA1" w14:textId="77777777" w:rsidTr="00511873">
        <w:trPr>
          <w:trHeight w:val="598"/>
        </w:trPr>
        <w:tc>
          <w:tcPr>
            <w:tcW w:w="5272" w:type="dxa"/>
            <w:vAlign w:val="center"/>
          </w:tcPr>
          <w:p w14:paraId="6167FFFD" w14:textId="77777777" w:rsidR="00E32D6D" w:rsidRDefault="00E32D6D" w:rsidP="00E32D6D">
            <w:pPr>
              <w:spacing w:before="0" w:after="0"/>
              <w:rPr>
                <w:lang w:val="en-GB"/>
              </w:rPr>
            </w:pPr>
            <w:r w:rsidRPr="00A179E4">
              <w:rPr>
                <w:lang w:val="en-GB"/>
              </w:rPr>
              <w:t xml:space="preserve">By: </w:t>
            </w:r>
          </w:p>
          <w:p w14:paraId="6DD46CF7" w14:textId="77777777" w:rsidR="00E32D6D" w:rsidRPr="00A179E4" w:rsidRDefault="00E32D6D" w:rsidP="00511873">
            <w:pPr>
              <w:spacing w:before="0" w:after="0"/>
              <w:rPr>
                <w:lang w:val="en-GB"/>
              </w:rPr>
            </w:pPr>
            <w:r w:rsidRPr="00A179E4">
              <w:rPr>
                <w:lang w:val="en-GB"/>
              </w:rPr>
              <w:t>[Name</w:t>
            </w:r>
            <w:r>
              <w:rPr>
                <w:lang w:val="en-GB"/>
              </w:rPr>
              <w:t xml:space="preserve"> and position</w:t>
            </w:r>
            <w:r w:rsidRPr="00A179E4">
              <w:rPr>
                <w:lang w:val="en-GB"/>
              </w:rPr>
              <w:t xml:space="preserve"> of Authorised signatory] </w:t>
            </w:r>
          </w:p>
        </w:tc>
        <w:tc>
          <w:tcPr>
            <w:tcW w:w="4349" w:type="dxa"/>
            <w:vAlign w:val="center"/>
          </w:tcPr>
          <w:p w14:paraId="09653AB1" w14:textId="77777777" w:rsidR="00E32D6D" w:rsidRPr="00A179E4" w:rsidRDefault="00E32D6D" w:rsidP="00E32D6D">
            <w:pPr>
              <w:spacing w:before="0" w:after="0"/>
              <w:rPr>
                <w:lang w:val="en-GB"/>
              </w:rPr>
            </w:pPr>
          </w:p>
        </w:tc>
      </w:tr>
      <w:tr w:rsidR="00E32D6D" w:rsidRPr="00A179E4" w14:paraId="19681632" w14:textId="77777777" w:rsidTr="00511873">
        <w:trPr>
          <w:trHeight w:val="598"/>
        </w:trPr>
        <w:tc>
          <w:tcPr>
            <w:tcW w:w="5272" w:type="dxa"/>
            <w:vAlign w:val="center"/>
          </w:tcPr>
          <w:p w14:paraId="2D9A1E0D" w14:textId="77777777" w:rsidR="00E32D6D" w:rsidRPr="00A179E4" w:rsidRDefault="00E32D6D" w:rsidP="00E32D6D">
            <w:pPr>
              <w:spacing w:before="0" w:after="0"/>
              <w:rPr>
                <w:lang w:val="en-GB"/>
              </w:rPr>
            </w:pPr>
            <w:r w:rsidRPr="00A179E4">
              <w:rPr>
                <w:lang w:val="en-GB"/>
              </w:rPr>
              <w:t>Date:</w:t>
            </w:r>
          </w:p>
        </w:tc>
        <w:tc>
          <w:tcPr>
            <w:tcW w:w="4349" w:type="dxa"/>
            <w:vAlign w:val="center"/>
          </w:tcPr>
          <w:p w14:paraId="0C7FAEF8" w14:textId="77777777" w:rsidR="00E32D6D" w:rsidRPr="00A179E4" w:rsidRDefault="00E32D6D" w:rsidP="00E32D6D">
            <w:pPr>
              <w:spacing w:before="0" w:after="0"/>
              <w:rPr>
                <w:lang w:val="en-GB"/>
              </w:rPr>
            </w:pPr>
          </w:p>
        </w:tc>
      </w:tr>
      <w:tr w:rsidR="00E32D6D" w:rsidRPr="00A179E4" w14:paraId="1144A48D" w14:textId="77777777" w:rsidTr="00511873">
        <w:trPr>
          <w:trHeight w:val="598"/>
        </w:trPr>
        <w:tc>
          <w:tcPr>
            <w:tcW w:w="5272" w:type="dxa"/>
            <w:vAlign w:val="center"/>
          </w:tcPr>
          <w:p w14:paraId="4928352F" w14:textId="77777777" w:rsidR="00E32D6D" w:rsidRPr="00A179E4" w:rsidRDefault="00E32D6D" w:rsidP="00E32D6D">
            <w:pPr>
              <w:spacing w:before="0" w:after="0"/>
              <w:rPr>
                <w:lang w:val="en-GB"/>
              </w:rPr>
            </w:pPr>
            <w:r>
              <w:rPr>
                <w:lang w:val="en-GB"/>
              </w:rPr>
              <w:t>Address for Notices</w:t>
            </w:r>
          </w:p>
        </w:tc>
        <w:tc>
          <w:tcPr>
            <w:tcW w:w="4349" w:type="dxa"/>
            <w:vAlign w:val="center"/>
          </w:tcPr>
          <w:p w14:paraId="268D2EAF" w14:textId="77777777" w:rsidR="00E32D6D" w:rsidRDefault="00E32D6D" w:rsidP="00E32D6D">
            <w:pPr>
              <w:spacing w:before="0" w:after="0"/>
              <w:rPr>
                <w:lang w:val="en-GB"/>
              </w:rPr>
            </w:pPr>
          </w:p>
        </w:tc>
      </w:tr>
    </w:tbl>
    <w:p w14:paraId="116978D0" w14:textId="77777777" w:rsidR="00E32D6D" w:rsidRDefault="00E32D6D" w:rsidP="00E32D6D"/>
    <w:tbl>
      <w:tblPr>
        <w:tblStyle w:val="TableGrid"/>
        <w:tblW w:w="9636" w:type="dxa"/>
        <w:tblLayout w:type="fixed"/>
        <w:tblLook w:val="04A0" w:firstRow="1" w:lastRow="0" w:firstColumn="1" w:lastColumn="0" w:noHBand="0" w:noVBand="1"/>
      </w:tblPr>
      <w:tblGrid>
        <w:gridCol w:w="5280"/>
        <w:gridCol w:w="4356"/>
      </w:tblGrid>
      <w:tr w:rsidR="00E32D6D" w:rsidRPr="00A179E4" w14:paraId="0977AE2C" w14:textId="77777777" w:rsidTr="00511873">
        <w:trPr>
          <w:cantSplit/>
          <w:trHeight w:val="595"/>
        </w:trPr>
        <w:tc>
          <w:tcPr>
            <w:tcW w:w="5280" w:type="dxa"/>
            <w:vAlign w:val="center"/>
          </w:tcPr>
          <w:p w14:paraId="164C70E6" w14:textId="77777777" w:rsidR="00E32D6D" w:rsidRDefault="00E32D6D" w:rsidP="00E32D6D">
            <w:pPr>
              <w:spacing w:before="0" w:after="0"/>
              <w:rPr>
                <w:lang w:val="en-GB"/>
              </w:rPr>
            </w:pPr>
            <w:r w:rsidRPr="00A179E4">
              <w:rPr>
                <w:lang w:val="en-GB"/>
              </w:rPr>
              <w:t>Signed on behalf of</w:t>
            </w:r>
            <w:r>
              <w:rPr>
                <w:lang w:val="en-GB"/>
              </w:rPr>
              <w:t>:</w:t>
            </w:r>
            <w:r w:rsidRPr="00A179E4">
              <w:rPr>
                <w:lang w:val="en-GB"/>
              </w:rPr>
              <w:t xml:space="preserve"> </w:t>
            </w:r>
          </w:p>
          <w:p w14:paraId="0D93D6EA" w14:textId="77777777" w:rsidR="00E32D6D" w:rsidRPr="00A179E4" w:rsidRDefault="00E32D6D" w:rsidP="00E32D6D">
            <w:pPr>
              <w:spacing w:before="0" w:after="0"/>
              <w:rPr>
                <w:lang w:val="en-GB"/>
              </w:rPr>
            </w:pPr>
          </w:p>
        </w:tc>
        <w:tc>
          <w:tcPr>
            <w:tcW w:w="4356" w:type="dxa"/>
            <w:vAlign w:val="center"/>
          </w:tcPr>
          <w:p w14:paraId="7BA87AB0" w14:textId="77777777" w:rsidR="00E32D6D" w:rsidRPr="00A179E4" w:rsidRDefault="00E32D6D" w:rsidP="00E32D6D">
            <w:pPr>
              <w:spacing w:before="0" w:after="0"/>
              <w:rPr>
                <w:lang w:val="en-GB"/>
              </w:rPr>
            </w:pPr>
          </w:p>
        </w:tc>
      </w:tr>
      <w:tr w:rsidR="00E32D6D" w:rsidRPr="00A179E4" w14:paraId="61854403" w14:textId="77777777" w:rsidTr="00511873">
        <w:trPr>
          <w:cantSplit/>
          <w:trHeight w:val="595"/>
        </w:trPr>
        <w:tc>
          <w:tcPr>
            <w:tcW w:w="5280" w:type="dxa"/>
            <w:vAlign w:val="center"/>
          </w:tcPr>
          <w:p w14:paraId="4F6187C1" w14:textId="77777777" w:rsidR="00E32D6D" w:rsidRDefault="00E32D6D" w:rsidP="00E32D6D">
            <w:pPr>
              <w:spacing w:before="0" w:after="0"/>
              <w:rPr>
                <w:lang w:val="en-GB"/>
              </w:rPr>
            </w:pPr>
            <w:r w:rsidRPr="00A179E4">
              <w:rPr>
                <w:lang w:val="en-GB"/>
              </w:rPr>
              <w:t xml:space="preserve">By: </w:t>
            </w:r>
          </w:p>
          <w:p w14:paraId="6BA1D2AC" w14:textId="77777777" w:rsidR="00E32D6D" w:rsidRPr="00A179E4" w:rsidRDefault="00E32D6D" w:rsidP="00511873">
            <w:pPr>
              <w:spacing w:before="0" w:after="0"/>
              <w:rPr>
                <w:lang w:val="en-GB"/>
              </w:rPr>
            </w:pPr>
            <w:r w:rsidRPr="00A179E4">
              <w:rPr>
                <w:lang w:val="en-GB"/>
              </w:rPr>
              <w:t>[Name</w:t>
            </w:r>
            <w:r>
              <w:rPr>
                <w:lang w:val="en-GB"/>
              </w:rPr>
              <w:t xml:space="preserve"> and position</w:t>
            </w:r>
            <w:r w:rsidRPr="00A179E4">
              <w:rPr>
                <w:lang w:val="en-GB"/>
              </w:rPr>
              <w:t xml:space="preserve"> of Authorised signatory]</w:t>
            </w:r>
          </w:p>
        </w:tc>
        <w:tc>
          <w:tcPr>
            <w:tcW w:w="4356" w:type="dxa"/>
            <w:vAlign w:val="center"/>
          </w:tcPr>
          <w:p w14:paraId="3A1C0F57" w14:textId="77777777" w:rsidR="00E32D6D" w:rsidRPr="00A179E4" w:rsidRDefault="00E32D6D" w:rsidP="00E32D6D">
            <w:pPr>
              <w:spacing w:before="0" w:after="0"/>
              <w:rPr>
                <w:lang w:val="en-GB"/>
              </w:rPr>
            </w:pPr>
          </w:p>
        </w:tc>
      </w:tr>
      <w:tr w:rsidR="00E32D6D" w:rsidRPr="00A179E4" w14:paraId="55F1E9F2" w14:textId="77777777" w:rsidTr="00511873">
        <w:trPr>
          <w:cantSplit/>
          <w:trHeight w:val="595"/>
        </w:trPr>
        <w:tc>
          <w:tcPr>
            <w:tcW w:w="5280" w:type="dxa"/>
            <w:vAlign w:val="center"/>
          </w:tcPr>
          <w:p w14:paraId="508F04E6" w14:textId="77777777" w:rsidR="00E32D6D" w:rsidRPr="00A179E4" w:rsidRDefault="00E32D6D" w:rsidP="00E32D6D">
            <w:pPr>
              <w:spacing w:before="0" w:after="0"/>
              <w:rPr>
                <w:lang w:val="en-GB"/>
              </w:rPr>
            </w:pPr>
            <w:r w:rsidRPr="00A179E4">
              <w:rPr>
                <w:lang w:val="en-GB"/>
              </w:rPr>
              <w:t>Date:</w:t>
            </w:r>
          </w:p>
        </w:tc>
        <w:tc>
          <w:tcPr>
            <w:tcW w:w="4356" w:type="dxa"/>
            <w:vAlign w:val="center"/>
          </w:tcPr>
          <w:p w14:paraId="19BBD548" w14:textId="77777777" w:rsidR="00E32D6D" w:rsidRPr="00A179E4" w:rsidRDefault="00E32D6D" w:rsidP="00E32D6D">
            <w:pPr>
              <w:spacing w:before="0" w:after="0"/>
              <w:rPr>
                <w:lang w:val="en-GB"/>
              </w:rPr>
            </w:pPr>
          </w:p>
        </w:tc>
      </w:tr>
      <w:tr w:rsidR="00E32D6D" w:rsidRPr="00A179E4" w14:paraId="035E7363" w14:textId="77777777" w:rsidTr="00511873">
        <w:trPr>
          <w:cantSplit/>
          <w:trHeight w:val="595"/>
        </w:trPr>
        <w:tc>
          <w:tcPr>
            <w:tcW w:w="5280" w:type="dxa"/>
            <w:vAlign w:val="center"/>
          </w:tcPr>
          <w:p w14:paraId="3CA8CAFF" w14:textId="77777777" w:rsidR="00E32D6D" w:rsidRPr="00A179E4" w:rsidRDefault="00E32D6D" w:rsidP="00E32D6D">
            <w:pPr>
              <w:spacing w:before="0" w:after="0"/>
              <w:rPr>
                <w:lang w:val="en-GB"/>
              </w:rPr>
            </w:pPr>
            <w:r>
              <w:rPr>
                <w:lang w:val="en-GB"/>
              </w:rPr>
              <w:t>Address for Notices</w:t>
            </w:r>
          </w:p>
        </w:tc>
        <w:tc>
          <w:tcPr>
            <w:tcW w:w="4356" w:type="dxa"/>
            <w:vAlign w:val="center"/>
          </w:tcPr>
          <w:p w14:paraId="3280698F" w14:textId="77777777" w:rsidR="00E32D6D" w:rsidRDefault="00E32D6D" w:rsidP="00E32D6D">
            <w:pPr>
              <w:pStyle w:val="Header"/>
              <w:spacing w:after="0"/>
              <w:rPr>
                <w:lang w:val="en-GB"/>
              </w:rPr>
            </w:pPr>
          </w:p>
        </w:tc>
      </w:tr>
    </w:tbl>
    <w:p w14:paraId="597D47AC" w14:textId="77777777" w:rsidR="00E32D6D" w:rsidRDefault="00E32D6D" w:rsidP="00E32D6D"/>
    <w:tbl>
      <w:tblPr>
        <w:tblStyle w:val="TableGrid"/>
        <w:tblW w:w="0" w:type="auto"/>
        <w:tblLayout w:type="fixed"/>
        <w:tblLook w:val="04A0" w:firstRow="1" w:lastRow="0" w:firstColumn="1" w:lastColumn="0" w:noHBand="0" w:noVBand="1"/>
      </w:tblPr>
      <w:tblGrid>
        <w:gridCol w:w="5272"/>
        <w:gridCol w:w="4349"/>
      </w:tblGrid>
      <w:tr w:rsidR="00E32D6D" w:rsidRPr="00A179E4" w14:paraId="721E03DA" w14:textId="77777777" w:rsidTr="00511873">
        <w:trPr>
          <w:trHeight w:val="585"/>
        </w:trPr>
        <w:tc>
          <w:tcPr>
            <w:tcW w:w="5272" w:type="dxa"/>
            <w:vAlign w:val="center"/>
          </w:tcPr>
          <w:p w14:paraId="36337FDB" w14:textId="77777777" w:rsidR="00E32D6D" w:rsidRDefault="00E32D6D" w:rsidP="00E32D6D">
            <w:pPr>
              <w:spacing w:before="0" w:after="0"/>
              <w:rPr>
                <w:lang w:val="en-GB"/>
              </w:rPr>
            </w:pPr>
            <w:r w:rsidRPr="00A179E4">
              <w:rPr>
                <w:lang w:val="en-GB"/>
              </w:rPr>
              <w:t>Signed on behalf of</w:t>
            </w:r>
            <w:r>
              <w:rPr>
                <w:lang w:val="en-GB"/>
              </w:rPr>
              <w:t>:</w:t>
            </w:r>
            <w:r w:rsidRPr="00A179E4">
              <w:rPr>
                <w:lang w:val="en-GB"/>
              </w:rPr>
              <w:t xml:space="preserve"> </w:t>
            </w:r>
          </w:p>
          <w:p w14:paraId="70BCBD63" w14:textId="77777777" w:rsidR="00E32D6D" w:rsidRPr="00A179E4" w:rsidRDefault="00E32D6D" w:rsidP="00E32D6D">
            <w:pPr>
              <w:spacing w:before="0" w:after="0"/>
              <w:rPr>
                <w:lang w:val="en-GB"/>
              </w:rPr>
            </w:pPr>
          </w:p>
        </w:tc>
        <w:tc>
          <w:tcPr>
            <w:tcW w:w="4349" w:type="dxa"/>
            <w:vAlign w:val="center"/>
          </w:tcPr>
          <w:p w14:paraId="13BA6E16" w14:textId="77777777" w:rsidR="00E32D6D" w:rsidRPr="00A179E4" w:rsidRDefault="00E32D6D" w:rsidP="00E32D6D">
            <w:pPr>
              <w:spacing w:before="0" w:after="0"/>
              <w:rPr>
                <w:lang w:val="en-GB"/>
              </w:rPr>
            </w:pPr>
          </w:p>
        </w:tc>
      </w:tr>
      <w:tr w:rsidR="00E32D6D" w:rsidRPr="00A179E4" w14:paraId="58BB584B" w14:textId="77777777" w:rsidTr="00511873">
        <w:trPr>
          <w:trHeight w:val="585"/>
        </w:trPr>
        <w:tc>
          <w:tcPr>
            <w:tcW w:w="5272" w:type="dxa"/>
            <w:vAlign w:val="center"/>
          </w:tcPr>
          <w:p w14:paraId="0486B570" w14:textId="77777777" w:rsidR="00E32D6D" w:rsidRDefault="00E32D6D" w:rsidP="00E32D6D">
            <w:pPr>
              <w:spacing w:before="0" w:after="0"/>
              <w:rPr>
                <w:lang w:val="en-GB"/>
              </w:rPr>
            </w:pPr>
            <w:r w:rsidRPr="00A179E4">
              <w:rPr>
                <w:lang w:val="en-GB"/>
              </w:rPr>
              <w:t xml:space="preserve">By: </w:t>
            </w:r>
          </w:p>
          <w:p w14:paraId="3EEB4B40" w14:textId="77777777" w:rsidR="00E32D6D" w:rsidRPr="00A179E4" w:rsidRDefault="00E32D6D" w:rsidP="00511873">
            <w:pPr>
              <w:spacing w:before="0" w:after="0"/>
              <w:rPr>
                <w:lang w:val="en-GB"/>
              </w:rPr>
            </w:pPr>
            <w:r w:rsidRPr="00A179E4">
              <w:rPr>
                <w:lang w:val="en-GB"/>
              </w:rPr>
              <w:t>[Name</w:t>
            </w:r>
            <w:r>
              <w:rPr>
                <w:lang w:val="en-GB"/>
              </w:rPr>
              <w:t xml:space="preserve"> and position</w:t>
            </w:r>
            <w:r w:rsidRPr="00A179E4">
              <w:rPr>
                <w:lang w:val="en-GB"/>
              </w:rPr>
              <w:t xml:space="preserve"> of Authorised signatory]</w:t>
            </w:r>
          </w:p>
        </w:tc>
        <w:tc>
          <w:tcPr>
            <w:tcW w:w="4349" w:type="dxa"/>
            <w:vAlign w:val="center"/>
          </w:tcPr>
          <w:p w14:paraId="63B2AD9D" w14:textId="77777777" w:rsidR="00E32D6D" w:rsidRPr="00A179E4" w:rsidRDefault="00E32D6D" w:rsidP="00E32D6D">
            <w:pPr>
              <w:spacing w:before="0" w:after="0"/>
              <w:rPr>
                <w:lang w:val="en-GB"/>
              </w:rPr>
            </w:pPr>
          </w:p>
        </w:tc>
      </w:tr>
      <w:tr w:rsidR="00E32D6D" w:rsidRPr="00A179E4" w14:paraId="45B38F4C" w14:textId="77777777" w:rsidTr="00511873">
        <w:trPr>
          <w:trHeight w:val="585"/>
        </w:trPr>
        <w:tc>
          <w:tcPr>
            <w:tcW w:w="5272" w:type="dxa"/>
            <w:vAlign w:val="center"/>
          </w:tcPr>
          <w:p w14:paraId="2637238B" w14:textId="77777777" w:rsidR="00E32D6D" w:rsidRPr="00A179E4" w:rsidRDefault="00E32D6D" w:rsidP="00E32D6D">
            <w:pPr>
              <w:spacing w:before="0" w:after="0"/>
              <w:rPr>
                <w:lang w:val="en-GB"/>
              </w:rPr>
            </w:pPr>
            <w:r w:rsidRPr="00A179E4">
              <w:rPr>
                <w:lang w:val="en-GB"/>
              </w:rPr>
              <w:t>Date:</w:t>
            </w:r>
          </w:p>
        </w:tc>
        <w:tc>
          <w:tcPr>
            <w:tcW w:w="4349" w:type="dxa"/>
            <w:vAlign w:val="center"/>
          </w:tcPr>
          <w:p w14:paraId="2C5B4D5C" w14:textId="77777777" w:rsidR="00E32D6D" w:rsidRPr="00A179E4" w:rsidRDefault="00E32D6D" w:rsidP="00E32D6D">
            <w:pPr>
              <w:spacing w:before="0" w:after="0"/>
              <w:rPr>
                <w:lang w:val="en-GB"/>
              </w:rPr>
            </w:pPr>
          </w:p>
        </w:tc>
      </w:tr>
      <w:tr w:rsidR="00E32D6D" w:rsidRPr="00A179E4" w14:paraId="396A6DD5" w14:textId="77777777" w:rsidTr="00511873">
        <w:trPr>
          <w:trHeight w:val="585"/>
        </w:trPr>
        <w:tc>
          <w:tcPr>
            <w:tcW w:w="5272" w:type="dxa"/>
            <w:vAlign w:val="center"/>
          </w:tcPr>
          <w:p w14:paraId="148D3E63" w14:textId="77777777" w:rsidR="00E32D6D" w:rsidRPr="00A179E4" w:rsidRDefault="00E32D6D" w:rsidP="00E32D6D">
            <w:pPr>
              <w:spacing w:before="0" w:after="0"/>
              <w:rPr>
                <w:lang w:val="en-GB"/>
              </w:rPr>
            </w:pPr>
            <w:r>
              <w:rPr>
                <w:lang w:val="en-GB"/>
              </w:rPr>
              <w:t>Address for Notices</w:t>
            </w:r>
          </w:p>
        </w:tc>
        <w:tc>
          <w:tcPr>
            <w:tcW w:w="4349" w:type="dxa"/>
            <w:vAlign w:val="center"/>
          </w:tcPr>
          <w:p w14:paraId="099F2566" w14:textId="77777777" w:rsidR="00E32D6D" w:rsidRDefault="00E32D6D" w:rsidP="00E32D6D">
            <w:pPr>
              <w:spacing w:before="0" w:after="0"/>
              <w:rPr>
                <w:lang w:val="en-GB"/>
              </w:rPr>
            </w:pPr>
          </w:p>
        </w:tc>
      </w:tr>
    </w:tbl>
    <w:p w14:paraId="43044B90" w14:textId="77777777" w:rsidR="00511873" w:rsidRDefault="00511873"/>
    <w:tbl>
      <w:tblPr>
        <w:tblStyle w:val="TableGrid"/>
        <w:tblW w:w="0" w:type="auto"/>
        <w:tblLayout w:type="fixed"/>
        <w:tblLook w:val="04A0" w:firstRow="1" w:lastRow="0" w:firstColumn="1" w:lastColumn="0" w:noHBand="0" w:noVBand="1"/>
      </w:tblPr>
      <w:tblGrid>
        <w:gridCol w:w="5264"/>
        <w:gridCol w:w="4342"/>
      </w:tblGrid>
      <w:tr w:rsidR="00E32D6D" w:rsidRPr="00A179E4" w14:paraId="21CCD035" w14:textId="77777777" w:rsidTr="00511873">
        <w:trPr>
          <w:trHeight w:val="584"/>
        </w:trPr>
        <w:tc>
          <w:tcPr>
            <w:tcW w:w="5264" w:type="dxa"/>
            <w:vAlign w:val="center"/>
          </w:tcPr>
          <w:p w14:paraId="16D39C38" w14:textId="77777777" w:rsidR="00E32D6D" w:rsidRPr="00A179E4" w:rsidRDefault="00E32D6D" w:rsidP="00C603BF">
            <w:pPr>
              <w:spacing w:before="0" w:after="0"/>
              <w:rPr>
                <w:lang w:val="en-GB"/>
              </w:rPr>
            </w:pPr>
            <w:r>
              <w:rPr>
                <w:lang w:val="en-GB"/>
              </w:rPr>
              <w:t>Approved</w:t>
            </w:r>
            <w:r w:rsidRPr="00A179E4">
              <w:rPr>
                <w:lang w:val="en-GB"/>
              </w:rPr>
              <w:t xml:space="preserve"> </w:t>
            </w:r>
            <w:r w:rsidR="00C603BF">
              <w:rPr>
                <w:lang w:val="en-GB"/>
              </w:rPr>
              <w:t xml:space="preserve">for and </w:t>
            </w:r>
            <w:r w:rsidRPr="00A179E4">
              <w:rPr>
                <w:lang w:val="en-GB"/>
              </w:rPr>
              <w:t>on behalf of</w:t>
            </w:r>
            <w:r>
              <w:rPr>
                <w:lang w:val="en-GB"/>
              </w:rPr>
              <w:t xml:space="preserve"> </w:t>
            </w:r>
            <w:r w:rsidR="00C603BF">
              <w:rPr>
                <w:lang w:val="en-GB"/>
              </w:rPr>
              <w:t>Australasian Pork Research Institute Ltd</w:t>
            </w:r>
          </w:p>
        </w:tc>
        <w:tc>
          <w:tcPr>
            <w:tcW w:w="4342" w:type="dxa"/>
            <w:vAlign w:val="center"/>
          </w:tcPr>
          <w:p w14:paraId="4F1CE011" w14:textId="77777777" w:rsidR="00E32D6D" w:rsidRPr="00A179E4" w:rsidRDefault="00E32D6D" w:rsidP="00E32D6D">
            <w:pPr>
              <w:spacing w:before="0" w:after="0"/>
              <w:rPr>
                <w:lang w:val="en-GB"/>
              </w:rPr>
            </w:pPr>
          </w:p>
        </w:tc>
      </w:tr>
      <w:tr w:rsidR="00E32D6D" w:rsidRPr="00A179E4" w14:paraId="1FB6D542" w14:textId="77777777" w:rsidTr="00511873">
        <w:trPr>
          <w:trHeight w:val="584"/>
        </w:trPr>
        <w:tc>
          <w:tcPr>
            <w:tcW w:w="5264" w:type="dxa"/>
            <w:vAlign w:val="center"/>
          </w:tcPr>
          <w:p w14:paraId="495C4789" w14:textId="77777777" w:rsidR="00E32D6D" w:rsidRPr="00A179E4" w:rsidRDefault="00E32D6D" w:rsidP="00E32D6D">
            <w:pPr>
              <w:spacing w:before="0" w:after="0"/>
              <w:rPr>
                <w:lang w:val="en-GB"/>
              </w:rPr>
            </w:pPr>
            <w:r w:rsidRPr="00A179E4">
              <w:rPr>
                <w:lang w:val="en-GB"/>
              </w:rPr>
              <w:t>By</w:t>
            </w:r>
            <w:r w:rsidR="00C603BF">
              <w:rPr>
                <w:lang w:val="en-GB"/>
              </w:rPr>
              <w:t>: Professor John Pluske, Chief Scientist</w:t>
            </w:r>
          </w:p>
        </w:tc>
        <w:tc>
          <w:tcPr>
            <w:tcW w:w="4342" w:type="dxa"/>
            <w:vAlign w:val="center"/>
          </w:tcPr>
          <w:p w14:paraId="74313B24" w14:textId="77777777" w:rsidR="00E32D6D" w:rsidRPr="00A179E4" w:rsidRDefault="00E32D6D" w:rsidP="00E32D6D">
            <w:pPr>
              <w:spacing w:before="0" w:after="0"/>
              <w:rPr>
                <w:lang w:val="en-GB"/>
              </w:rPr>
            </w:pPr>
          </w:p>
        </w:tc>
      </w:tr>
      <w:tr w:rsidR="00E32D6D" w:rsidRPr="00A179E4" w14:paraId="4CCFB3A4" w14:textId="77777777" w:rsidTr="00511873">
        <w:trPr>
          <w:trHeight w:val="584"/>
        </w:trPr>
        <w:tc>
          <w:tcPr>
            <w:tcW w:w="5264" w:type="dxa"/>
            <w:vAlign w:val="center"/>
          </w:tcPr>
          <w:p w14:paraId="441FFE26" w14:textId="77777777" w:rsidR="00E32D6D" w:rsidRPr="00A179E4" w:rsidRDefault="00E32D6D" w:rsidP="00E32D6D">
            <w:pPr>
              <w:spacing w:before="0" w:after="0"/>
              <w:rPr>
                <w:lang w:val="en-GB"/>
              </w:rPr>
            </w:pPr>
            <w:r w:rsidRPr="00A179E4">
              <w:rPr>
                <w:lang w:val="en-GB"/>
              </w:rPr>
              <w:t>Date:</w:t>
            </w:r>
          </w:p>
        </w:tc>
        <w:tc>
          <w:tcPr>
            <w:tcW w:w="4342" w:type="dxa"/>
            <w:vAlign w:val="center"/>
          </w:tcPr>
          <w:p w14:paraId="1A65C1FC" w14:textId="77777777" w:rsidR="00E32D6D" w:rsidRPr="00A179E4" w:rsidRDefault="00E32D6D" w:rsidP="00E32D6D">
            <w:pPr>
              <w:spacing w:before="0" w:after="0"/>
              <w:rPr>
                <w:lang w:val="en-GB"/>
              </w:rPr>
            </w:pPr>
          </w:p>
        </w:tc>
      </w:tr>
      <w:tr w:rsidR="00E32D6D" w:rsidRPr="00A179E4" w14:paraId="5B3D9750" w14:textId="77777777" w:rsidTr="00511873">
        <w:trPr>
          <w:trHeight w:val="584"/>
        </w:trPr>
        <w:tc>
          <w:tcPr>
            <w:tcW w:w="5264" w:type="dxa"/>
            <w:vAlign w:val="center"/>
          </w:tcPr>
          <w:p w14:paraId="572B8546" w14:textId="77777777" w:rsidR="00E32D6D" w:rsidRPr="00A179E4" w:rsidRDefault="00E32D6D" w:rsidP="00E32D6D">
            <w:pPr>
              <w:spacing w:before="0" w:after="0"/>
              <w:rPr>
                <w:lang w:val="en-GB"/>
              </w:rPr>
            </w:pPr>
            <w:r>
              <w:rPr>
                <w:lang w:val="en-GB"/>
              </w:rPr>
              <w:t>Address for Notices</w:t>
            </w:r>
          </w:p>
        </w:tc>
        <w:tc>
          <w:tcPr>
            <w:tcW w:w="4342" w:type="dxa"/>
            <w:vAlign w:val="center"/>
          </w:tcPr>
          <w:p w14:paraId="3BA4C172" w14:textId="77777777" w:rsidR="00E32D6D" w:rsidRDefault="00C603BF" w:rsidP="00E32D6D">
            <w:pPr>
              <w:spacing w:before="0" w:after="0"/>
            </w:pPr>
            <w:r>
              <w:t xml:space="preserve">Postal: </w:t>
            </w:r>
            <w:r w:rsidR="00E32D6D" w:rsidRPr="000654FD">
              <w:t>PO Box 466, Willaston, SA 5118</w:t>
            </w:r>
          </w:p>
          <w:p w14:paraId="3A9E0549" w14:textId="77777777" w:rsidR="00C603BF" w:rsidRDefault="00C603BF" w:rsidP="00E32D6D">
            <w:pPr>
              <w:spacing w:before="0" w:after="0"/>
              <w:rPr>
                <w:lang w:val="en-GB"/>
              </w:rPr>
            </w:pPr>
            <w:r>
              <w:t>Email: Info@april.org.au</w:t>
            </w:r>
          </w:p>
        </w:tc>
      </w:tr>
    </w:tbl>
    <w:p w14:paraId="64E2B113" w14:textId="77777777" w:rsidR="00C603BF" w:rsidRDefault="00C603BF" w:rsidP="00E32D6D">
      <w:pPr>
        <w:rPr>
          <w:b/>
          <w:sz w:val="22"/>
          <w:szCs w:val="22"/>
        </w:rPr>
      </w:pPr>
      <w:r w:rsidRPr="00C603BF">
        <w:rPr>
          <w:b/>
          <w:sz w:val="22"/>
          <w:szCs w:val="22"/>
        </w:rPr>
        <w:lastRenderedPageBreak/>
        <w:t>Note that once signed and approved, this Project Proposal, and the Project Details contained within it, will form a separate Research Contract between APRIL and the relevant Project Party stated below under the terms of the APRIL Research Deeds dated:</w:t>
      </w:r>
    </w:p>
    <w:p w14:paraId="67B01E03" w14:textId="77777777" w:rsidR="00C603BF" w:rsidRPr="00C603BF" w:rsidRDefault="00C603BF" w:rsidP="00C603BF">
      <w:pPr>
        <w:pStyle w:val="ListParagraph"/>
        <w:numPr>
          <w:ilvl w:val="0"/>
          <w:numId w:val="20"/>
        </w:numPr>
        <w:rPr>
          <w:rFonts w:eastAsia="Arial" w:cstheme="minorHAnsi"/>
        </w:rPr>
      </w:pPr>
      <w:r>
        <w:rPr>
          <w:b/>
          <w:szCs w:val="22"/>
        </w:rPr>
        <w:t xml:space="preserve">[Date] </w:t>
      </w:r>
      <w:r w:rsidRPr="00754BF4">
        <w:rPr>
          <w:rFonts w:cstheme="minorHAnsi"/>
        </w:rPr>
        <w:t xml:space="preserve">between Australasian Pork Research Institute Ltd and </w:t>
      </w:r>
      <w:r>
        <w:rPr>
          <w:rFonts w:cstheme="minorHAnsi"/>
          <w:b/>
        </w:rPr>
        <w:t>[Institute/Organisation]</w:t>
      </w:r>
      <w:r w:rsidRPr="00754BF4">
        <w:rPr>
          <w:rFonts w:cstheme="minorHAnsi"/>
          <w:b/>
        </w:rPr>
        <w:t xml:space="preserve">, ABN </w:t>
      </w:r>
      <w:r>
        <w:rPr>
          <w:rFonts w:cstheme="minorHAnsi"/>
          <w:b/>
        </w:rPr>
        <w:t>#</w:t>
      </w:r>
    </w:p>
    <w:p w14:paraId="6A7C3972" w14:textId="77777777" w:rsidR="00C603BF" w:rsidRPr="00C603BF" w:rsidRDefault="00C603BF" w:rsidP="00C603BF">
      <w:pPr>
        <w:pStyle w:val="ListParagraph"/>
        <w:numPr>
          <w:ilvl w:val="0"/>
          <w:numId w:val="20"/>
        </w:numPr>
        <w:rPr>
          <w:rFonts w:eastAsia="Arial" w:cstheme="minorHAnsi"/>
        </w:rPr>
      </w:pPr>
      <w:r>
        <w:rPr>
          <w:b/>
          <w:szCs w:val="22"/>
        </w:rPr>
        <w:t xml:space="preserve">[Date] </w:t>
      </w:r>
      <w:r w:rsidRPr="00754BF4">
        <w:rPr>
          <w:rFonts w:cstheme="minorHAnsi"/>
        </w:rPr>
        <w:t xml:space="preserve">between Australasian Pork Research Institute Ltd and </w:t>
      </w:r>
      <w:r>
        <w:rPr>
          <w:rFonts w:cstheme="minorHAnsi"/>
          <w:b/>
        </w:rPr>
        <w:t>[Institute/Organisation]</w:t>
      </w:r>
      <w:r w:rsidRPr="00754BF4">
        <w:rPr>
          <w:rFonts w:cstheme="minorHAnsi"/>
          <w:b/>
        </w:rPr>
        <w:t xml:space="preserve">, ABN </w:t>
      </w:r>
      <w:r>
        <w:rPr>
          <w:rFonts w:cstheme="minorHAnsi"/>
          <w:b/>
        </w:rPr>
        <w:t>#</w:t>
      </w:r>
    </w:p>
    <w:p w14:paraId="3AB4BAE2" w14:textId="77777777" w:rsidR="00C603BF" w:rsidRPr="00C603BF" w:rsidRDefault="00C603BF" w:rsidP="00C603BF">
      <w:pPr>
        <w:pStyle w:val="ListParagraph"/>
        <w:numPr>
          <w:ilvl w:val="0"/>
          <w:numId w:val="20"/>
        </w:numPr>
        <w:rPr>
          <w:rFonts w:eastAsia="Arial" w:cstheme="minorHAnsi"/>
        </w:rPr>
      </w:pPr>
      <w:r>
        <w:rPr>
          <w:b/>
          <w:szCs w:val="22"/>
        </w:rPr>
        <w:t xml:space="preserve">[Date] </w:t>
      </w:r>
      <w:r w:rsidRPr="00754BF4">
        <w:rPr>
          <w:rFonts w:cstheme="minorHAnsi"/>
        </w:rPr>
        <w:t xml:space="preserve">between Australasian Pork Research Institute Ltd and </w:t>
      </w:r>
      <w:r>
        <w:rPr>
          <w:rFonts w:cstheme="minorHAnsi"/>
          <w:b/>
        </w:rPr>
        <w:t>[Institute/Organisation]</w:t>
      </w:r>
      <w:r w:rsidRPr="00754BF4">
        <w:rPr>
          <w:rFonts w:cstheme="minorHAnsi"/>
          <w:b/>
        </w:rPr>
        <w:t xml:space="preserve">, ABN </w:t>
      </w:r>
      <w:r>
        <w:rPr>
          <w:rFonts w:cstheme="minorHAnsi"/>
          <w:b/>
        </w:rPr>
        <w:t>#</w:t>
      </w:r>
    </w:p>
    <w:p w14:paraId="42723C3B" w14:textId="77777777" w:rsidR="00C603BF" w:rsidRPr="00754BF4" w:rsidRDefault="00C603BF" w:rsidP="00C603BF">
      <w:pPr>
        <w:pStyle w:val="ListParagraph"/>
        <w:numPr>
          <w:ilvl w:val="0"/>
          <w:numId w:val="20"/>
        </w:numPr>
        <w:rPr>
          <w:rFonts w:eastAsia="Arial" w:cstheme="minorHAnsi"/>
        </w:rPr>
      </w:pPr>
      <w:r>
        <w:rPr>
          <w:b/>
          <w:szCs w:val="22"/>
        </w:rPr>
        <w:t xml:space="preserve">[Date] </w:t>
      </w:r>
      <w:r w:rsidRPr="00754BF4">
        <w:rPr>
          <w:rFonts w:cstheme="minorHAnsi"/>
        </w:rPr>
        <w:t xml:space="preserve">between Australasian Pork Research Institute Ltd and </w:t>
      </w:r>
      <w:r>
        <w:rPr>
          <w:rFonts w:cstheme="minorHAnsi"/>
          <w:b/>
        </w:rPr>
        <w:t>[Institute/Organisation]</w:t>
      </w:r>
      <w:r w:rsidRPr="00754BF4">
        <w:rPr>
          <w:rFonts w:cstheme="minorHAnsi"/>
          <w:b/>
        </w:rPr>
        <w:t xml:space="preserve">, ABN </w:t>
      </w:r>
      <w:r>
        <w:rPr>
          <w:rFonts w:cstheme="minorHAnsi"/>
          <w:b/>
        </w:rPr>
        <w:t>#</w:t>
      </w:r>
    </w:p>
    <w:p w14:paraId="337D6BE4" w14:textId="77777777" w:rsidR="00B229E8" w:rsidRDefault="00E32D6D" w:rsidP="00E32D6D">
      <w:pPr>
        <w:rPr>
          <w:b/>
        </w:rPr>
      </w:pPr>
      <w:r>
        <w:rPr>
          <w:b/>
        </w:rPr>
        <w:br w:type="page"/>
      </w:r>
    </w:p>
    <w:p w14:paraId="6DA0D61A" w14:textId="77777777" w:rsidR="00B229E8" w:rsidRDefault="003C5F23" w:rsidP="001B2FD4">
      <w:r>
        <w:rPr>
          <w:noProof/>
          <w:lang w:eastAsia="en-AU"/>
        </w:rPr>
        <w:lastRenderedPageBreak/>
        <mc:AlternateContent>
          <mc:Choice Requires="wps">
            <w:drawing>
              <wp:inline distT="0" distB="0" distL="0" distR="0" wp14:anchorId="301AA0A1" wp14:editId="0891050D">
                <wp:extent cx="5495925" cy="995680"/>
                <wp:effectExtent l="9525" t="9525" r="9525" b="13970"/>
                <wp:docPr id="2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995680"/>
                        </a:xfrm>
                        <a:prstGeom prst="rect">
                          <a:avLst/>
                        </a:prstGeom>
                        <a:solidFill>
                          <a:srgbClr val="FFFFFF"/>
                        </a:solidFill>
                        <a:ln w="9525">
                          <a:solidFill>
                            <a:srgbClr val="000000"/>
                          </a:solidFill>
                          <a:miter lim="800000"/>
                          <a:headEnd/>
                          <a:tailEnd/>
                        </a:ln>
                      </wps:spPr>
                      <wps:txbx>
                        <w:txbxContent>
                          <w:p w14:paraId="6210207B" w14:textId="77777777" w:rsidR="00E32D6D" w:rsidRPr="00B229E8" w:rsidRDefault="00E32D6D" w:rsidP="00B229E8">
                            <w:pPr>
                              <w:rPr>
                                <w:b/>
                              </w:rPr>
                            </w:pPr>
                            <w:r w:rsidRPr="00B229E8">
                              <w:rPr>
                                <w:b/>
                              </w:rPr>
                              <w:t>Project Summary</w:t>
                            </w:r>
                          </w:p>
                          <w:p w14:paraId="1FBB097E" w14:textId="77777777" w:rsidR="000755FA" w:rsidRPr="000755FA" w:rsidRDefault="00E32D6D" w:rsidP="00B229E8">
                            <w:pPr>
                              <w:rPr>
                                <w:i/>
                              </w:rPr>
                            </w:pPr>
                            <w:r w:rsidRPr="000755FA">
                              <w:rPr>
                                <w:i/>
                              </w:rPr>
                              <w:t>In 100 words or less, describe the proposal including expected outcomes and benefits to the Australian pork industry</w:t>
                            </w:r>
                          </w:p>
                          <w:p w14:paraId="6567F572" w14:textId="77777777" w:rsidR="000755FA" w:rsidRDefault="000755FA" w:rsidP="00B229E8"/>
                        </w:txbxContent>
                      </wps:txbx>
                      <wps:bodyPr rot="0" vert="horz" wrap="square" lIns="91440" tIns="45720" rIns="91440" bIns="45720" anchor="t" anchorCtr="0" upright="1">
                        <a:spAutoFit/>
                      </wps:bodyPr>
                    </wps:wsp>
                  </a:graphicData>
                </a:graphic>
              </wp:inline>
            </w:drawing>
          </mc:Choice>
          <mc:Fallback>
            <w:pict>
              <v:shapetype w14:anchorId="301AA0A1" id="_x0000_t202" coordsize="21600,21600" o:spt="202" path="m,l,21600r21600,l21600,xe">
                <v:stroke joinstyle="miter"/>
                <v:path gradientshapeok="t" o:connecttype="rect"/>
              </v:shapetype>
              <v:shape id="Text Box 62" o:spid="_x0000_s1026" type="#_x0000_t202" style="width:432.75pt;height: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YmEwIAACsEAAAOAAAAZHJzL2Uyb0RvYy54bWysU8GO0zAQvSPxD5bvNG3VLG3UdLV0KUJa&#10;FqSFD3Adp7FwPGbsNilfz9hpu9WCOCB8sDye8ZuZN8/L27417KDQa7Aln4zGnCkrodJ2V/JvXzdv&#10;5pz5IGwlDFhV8qPy/Hb1+tWyc4WaQgOmUsgIxPqicyVvQnBFlnnZqFb4EThlyVkDtiKQibusQtER&#10;emuy6Xh8k3WAlUOQynu6vR+cfJXw61rJ8LmuvQrMlJxqC2nHtG/jnq2WotihcI2WpzLEP1TRCm0p&#10;6QXqXgTB9qh/g2q1RPBQh5GENoO61lKlHqibyfhFN0+NcCr1QuR4d6HJ/z9Y+Xh4cl+Qhf4d9DTA&#10;1IR3DyC/e2Zh3Qi7U3eI0DVKVJR4EinLOueL09NItS98BNl2n6CiIYt9gATU19hGVqhPRug0gOOF&#10;dNUHJukyny3yxTTnTJJvschv5mkqmSjOrx368EFBy+Kh5EhDTeji8OBDrEYU55CYzIPR1UYbkwzc&#10;bdcG2UGQADZppQZehBnLOsqeUx1/hxin9SeIVgdSstFtyeeXIFFE2t7bKuksCG2GM5Vs7InHSN1A&#10;Yui3PQVGPrdQHYlRhEGx9MPo0AD+5KwjtZbc/9gLVJyZj5amspjMZlHeyZjlb6dk4LVne+0RVhJU&#10;yQNnw3Edhi+xd6h3DWU66+COJrnRieTnqk51kyIT96ffEyV/baeo5z+++gUAAP//AwBQSwMEFAAG&#10;AAgAAAAhABadCu/bAAAABQEAAA8AAABkcnMvZG93bnJldi54bWxMj0FLw0AQhe+C/2EZwZvdVEgI&#10;MZsiLT1bqyDeNrvTJDQ7G7PbNPXXO3qxlwfDe7z3TbmaXS8mHEPnScFykYBAMt521Ch4f9s+5CBC&#10;1GR17wkVXDDAqrq9KXVh/ZlecdrHRnAJhUIraGMcCimDadHpsPADEnsHPzod+RwbaUd95nLXy8ck&#10;yaTTHfFCqwdct2iO+5NTEDa7r8EcdvWxtZfvl82Umo/tp1L3d/PzE4iIc/wPwy8+o0PFTLU/kQ2i&#10;V8CPxD9lL8/SFETNoTTLQValvKavfgAAAP//AwBQSwECLQAUAAYACAAAACEAtoM4kv4AAADhAQAA&#10;EwAAAAAAAAAAAAAAAAAAAAAAW0NvbnRlbnRfVHlwZXNdLnhtbFBLAQItABQABgAIAAAAIQA4/SH/&#10;1gAAAJQBAAALAAAAAAAAAAAAAAAAAC8BAABfcmVscy8ucmVsc1BLAQItABQABgAIAAAAIQDOamYm&#10;EwIAACsEAAAOAAAAAAAAAAAAAAAAAC4CAABkcnMvZTJvRG9jLnhtbFBLAQItABQABgAIAAAAIQAW&#10;nQrv2wAAAAUBAAAPAAAAAAAAAAAAAAAAAG0EAABkcnMvZG93bnJldi54bWxQSwUGAAAAAAQABADz&#10;AAAAdQUAAAAA&#10;">
                <v:textbox style="mso-fit-shape-to-text:t">
                  <w:txbxContent>
                    <w:p w14:paraId="6210207B" w14:textId="77777777" w:rsidR="00E32D6D" w:rsidRPr="00B229E8" w:rsidRDefault="00E32D6D" w:rsidP="00B229E8">
                      <w:pPr>
                        <w:rPr>
                          <w:b/>
                        </w:rPr>
                      </w:pPr>
                      <w:r w:rsidRPr="00B229E8">
                        <w:rPr>
                          <w:b/>
                        </w:rPr>
                        <w:t>Project Summary</w:t>
                      </w:r>
                    </w:p>
                    <w:p w14:paraId="1FBB097E" w14:textId="77777777" w:rsidR="000755FA" w:rsidRPr="000755FA" w:rsidRDefault="00E32D6D" w:rsidP="00B229E8">
                      <w:pPr>
                        <w:rPr>
                          <w:i/>
                        </w:rPr>
                      </w:pPr>
                      <w:r w:rsidRPr="000755FA">
                        <w:rPr>
                          <w:i/>
                        </w:rPr>
                        <w:t>In 100 words or less, describe the proposal including expected outcomes and benefits to the Australian pork industry</w:t>
                      </w:r>
                    </w:p>
                    <w:p w14:paraId="6567F572" w14:textId="77777777" w:rsidR="000755FA" w:rsidRDefault="000755FA" w:rsidP="00B229E8"/>
                  </w:txbxContent>
                </v:textbox>
                <w10:anchorlock/>
              </v:shape>
            </w:pict>
          </mc:Fallback>
        </mc:AlternateContent>
      </w:r>
    </w:p>
    <w:p w14:paraId="4E42A033" w14:textId="77777777" w:rsidR="008665E6" w:rsidRDefault="003C5F23" w:rsidP="001B2FD4">
      <w:r>
        <w:rPr>
          <w:noProof/>
          <w:lang w:eastAsia="en-AU"/>
        </w:rPr>
        <mc:AlternateContent>
          <mc:Choice Requires="wps">
            <w:drawing>
              <wp:inline distT="0" distB="0" distL="0" distR="0" wp14:anchorId="3E7B7EEB" wp14:editId="22C0C3E1">
                <wp:extent cx="5495925" cy="1071880"/>
                <wp:effectExtent l="9525" t="9525" r="9525" b="13970"/>
                <wp:docPr id="2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71880"/>
                        </a:xfrm>
                        <a:prstGeom prst="rect">
                          <a:avLst/>
                        </a:prstGeom>
                        <a:solidFill>
                          <a:srgbClr val="FFFFFF"/>
                        </a:solidFill>
                        <a:ln w="9525">
                          <a:solidFill>
                            <a:srgbClr val="000000"/>
                          </a:solidFill>
                          <a:miter lim="800000"/>
                          <a:headEnd/>
                          <a:tailEnd/>
                        </a:ln>
                      </wps:spPr>
                      <wps:txbx>
                        <w:txbxContent>
                          <w:p w14:paraId="14184F70" w14:textId="77777777" w:rsidR="00E32D6D" w:rsidRDefault="00E32D6D" w:rsidP="008665E6">
                            <w:pPr>
                              <w:rPr>
                                <w:b/>
                              </w:rPr>
                            </w:pPr>
                            <w:r w:rsidRPr="00B229E8">
                              <w:rPr>
                                <w:b/>
                              </w:rPr>
                              <w:t>Methodology</w:t>
                            </w:r>
                          </w:p>
                          <w:p w14:paraId="03AC3875" w14:textId="77777777" w:rsidR="00E32D6D" w:rsidRPr="000755FA" w:rsidRDefault="00E32D6D" w:rsidP="00800537">
                            <w:pPr>
                              <w:rPr>
                                <w:i/>
                              </w:rPr>
                            </w:pPr>
                            <w:r w:rsidRPr="000755FA">
                              <w:rPr>
                                <w:i/>
                              </w:rPr>
                              <w:t>Summary of 100 words - What work do you intend to conduct?</w:t>
                            </w:r>
                          </w:p>
                          <w:p w14:paraId="00FE9FE6" w14:textId="77777777" w:rsidR="00E32D6D" w:rsidRPr="00217D0F" w:rsidRDefault="00E32D6D" w:rsidP="008665E6"/>
                        </w:txbxContent>
                      </wps:txbx>
                      <wps:bodyPr rot="0" vert="horz" wrap="square" lIns="91440" tIns="45720" rIns="91440" bIns="45720" anchor="t" anchorCtr="0" upright="1">
                        <a:spAutoFit/>
                      </wps:bodyPr>
                    </wps:wsp>
                  </a:graphicData>
                </a:graphic>
              </wp:inline>
            </w:drawing>
          </mc:Choice>
          <mc:Fallback>
            <w:pict>
              <v:shape w14:anchorId="3E7B7EEB" id="Text Box 58" o:spid="_x0000_s1027" type="#_x0000_t202" style="width:432.75pt;height:8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OrFwIAADMEAAAOAAAAZHJzL2Uyb0RvYy54bWysU8GO0zAQvSPxD5bvNEnVsm3UdLV0KUJa&#10;FqSFD3AcJ7FwPMZ2m5SvZ+yk3WpBHBA+WDOe8fPMm+fN7dApchTWSdAFzWYpJUJzqKRuCvrt6/7N&#10;ihLnma6YAi0KehKO3m5fv9r0JhdzaEFVwhIE0S7vTUFb702eJI63omNuBkZoDNZgO+bRtU1SWdYj&#10;eqeSeZq+TXqwlbHAhXN4ej8G6Tbi17Xg/nNdO+GJKijW5uNu416GPdluWN5YZlrJpzLYP1TRManx&#10;0QvUPfOMHKz8DaqT3IKD2s84dAnUteQi9oDdZOmLbp5aZkTsBclx5kKT+3+w/PH4ZL5Y4od3MOAA&#10;YxPOPAD/7oiGXct0I+6shb4VrMKHs0BZ0huXT1cD1S53AaTsP0GFQ2YHDxFoqG0XWME+CaLjAE4X&#10;0sXgCcfD5WK9XM+XlHCMZelNtlrFsSQsP1831vkPAjoSjIJanGqEZ8cH50M5LD+nhNccKFntpVLR&#10;sU25U5YcGSpgH1fs4EWa0qQv6HqJhfwdIo3rTxCd9ChlJbuCri5JLA+8vddVFJpnUo02lqz0RGTg&#10;bmTRD+VAZDWxHHgtoTohsxZG5eJPQ6MF+5OSHlVbUPfjwKygRH3UOJ11tlgEmUdnsbyZo2OvI+V1&#10;hGmOUAX1lIzmzo9f42CsbFp86ayHO5zoXkaun6uaykdlxhFMvyhI/9qPWc9/ffsLAAD//wMAUEsD&#10;BBQABgAIAAAAIQCSVOyN2wAAAAUBAAAPAAAAZHJzL2Rvd25yZXYueG1sTI9BS8NAEIXvgv9hGcGb&#10;3VRICDGbIi09W6sg3ja70yQ0Oxuz2zT11zt6sZcHw3u89025ml0vJhxD50nBcpGAQDLedtQoeH/b&#10;PuQgQtRkde8JFVwwwKq6vSl1Yf2ZXnHax0ZwCYVCK2hjHAopg2nR6bDwAxJ7Bz86HfkcG2lHfeZy&#10;18vHJMmk0x3xQqsHXLdojvuTUxA2u6/BHHb1sbWX75fNlJqP7adS93fz8xOIiHP8D8MvPqNDxUy1&#10;P5ENolfAj8Q/ZS/P0hREzaEsz0FWpbymr34AAAD//wMAUEsBAi0AFAAGAAgAAAAhALaDOJL+AAAA&#10;4QEAABMAAAAAAAAAAAAAAAAAAAAAAFtDb250ZW50X1R5cGVzXS54bWxQSwECLQAUAAYACAAAACEA&#10;OP0h/9YAAACUAQAACwAAAAAAAAAAAAAAAAAvAQAAX3JlbHMvLnJlbHNQSwECLQAUAAYACAAAACEA&#10;J3PDqxcCAAAzBAAADgAAAAAAAAAAAAAAAAAuAgAAZHJzL2Uyb0RvYy54bWxQSwECLQAUAAYACAAA&#10;ACEAklTsjdsAAAAFAQAADwAAAAAAAAAAAAAAAABxBAAAZHJzL2Rvd25yZXYueG1sUEsFBgAAAAAE&#10;AAQA8wAAAHkFAAAAAA==&#10;">
                <v:textbox style="mso-fit-shape-to-text:t">
                  <w:txbxContent>
                    <w:p w14:paraId="14184F70" w14:textId="77777777" w:rsidR="00E32D6D" w:rsidRDefault="00E32D6D" w:rsidP="008665E6">
                      <w:pPr>
                        <w:rPr>
                          <w:b/>
                        </w:rPr>
                      </w:pPr>
                      <w:r w:rsidRPr="00B229E8">
                        <w:rPr>
                          <w:b/>
                        </w:rPr>
                        <w:t>Methodology</w:t>
                      </w:r>
                    </w:p>
                    <w:p w14:paraId="03AC3875" w14:textId="77777777" w:rsidR="00E32D6D" w:rsidRPr="000755FA" w:rsidRDefault="00E32D6D" w:rsidP="00800537">
                      <w:pPr>
                        <w:rPr>
                          <w:i/>
                        </w:rPr>
                      </w:pPr>
                      <w:r w:rsidRPr="000755FA">
                        <w:rPr>
                          <w:i/>
                        </w:rPr>
                        <w:t>Summary of 100 words - What work do you intend to conduct?</w:t>
                      </w:r>
                    </w:p>
                    <w:p w14:paraId="00FE9FE6" w14:textId="77777777" w:rsidR="00E32D6D" w:rsidRPr="00217D0F" w:rsidRDefault="00E32D6D" w:rsidP="008665E6"/>
                  </w:txbxContent>
                </v:textbox>
                <w10:anchorlock/>
              </v:shape>
            </w:pict>
          </mc:Fallback>
        </mc:AlternateContent>
      </w:r>
    </w:p>
    <w:p w14:paraId="6D08AEFF" w14:textId="77777777" w:rsidR="00B229E8" w:rsidRDefault="003C5F23" w:rsidP="001B2FD4">
      <w:r>
        <w:rPr>
          <w:noProof/>
          <w:lang w:eastAsia="en-AU"/>
        </w:rPr>
        <mc:AlternateContent>
          <mc:Choice Requires="wps">
            <w:drawing>
              <wp:inline distT="0" distB="0" distL="0" distR="0" wp14:anchorId="582765A7" wp14:editId="7A73AC7A">
                <wp:extent cx="5495925" cy="890905"/>
                <wp:effectExtent l="9525" t="9525" r="9525" b="13970"/>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890905"/>
                        </a:xfrm>
                        <a:prstGeom prst="rect">
                          <a:avLst/>
                        </a:prstGeom>
                        <a:solidFill>
                          <a:srgbClr val="FFFFFF"/>
                        </a:solidFill>
                        <a:ln w="9525">
                          <a:solidFill>
                            <a:srgbClr val="000000"/>
                          </a:solidFill>
                          <a:miter lim="800000"/>
                          <a:headEnd/>
                          <a:tailEnd/>
                        </a:ln>
                      </wps:spPr>
                      <wps:txbx>
                        <w:txbxContent>
                          <w:p w14:paraId="5DF7D090" w14:textId="77777777" w:rsidR="00E32D6D" w:rsidRDefault="00E32D6D" w:rsidP="00B229E8">
                            <w:pPr>
                              <w:rPr>
                                <w:b/>
                              </w:rPr>
                            </w:pPr>
                            <w:r w:rsidRPr="005D344D">
                              <w:rPr>
                                <w:b/>
                              </w:rPr>
                              <w:t>Budget</w:t>
                            </w:r>
                            <w:r>
                              <w:rPr>
                                <w:b/>
                              </w:rPr>
                              <w:t xml:space="preserve"> Summary</w:t>
                            </w:r>
                          </w:p>
                          <w:p w14:paraId="07091336" w14:textId="77777777" w:rsidR="00E32D6D" w:rsidRDefault="00E32D6D" w:rsidP="00A42D85">
                            <w:pPr>
                              <w:rPr>
                                <w:i/>
                              </w:rPr>
                            </w:pPr>
                            <w:r w:rsidRPr="000755FA">
                              <w:rPr>
                                <w:i/>
                              </w:rPr>
                              <w:t>Total Cash Requested - $</w:t>
                            </w:r>
                          </w:p>
                          <w:p w14:paraId="0232AB81" w14:textId="77777777" w:rsidR="000755FA" w:rsidRPr="000755FA" w:rsidRDefault="000755FA" w:rsidP="00A42D85">
                            <w:pPr>
                              <w:rPr>
                                <w:i/>
                              </w:rPr>
                            </w:pPr>
                            <w:r>
                              <w:rPr>
                                <w:i/>
                              </w:rPr>
                              <w:t>Total external cash committed (</w:t>
                            </w:r>
                            <w:r w:rsidR="00B8712A">
                              <w:rPr>
                                <w:i/>
                              </w:rPr>
                              <w:t>20</w:t>
                            </w:r>
                            <w:r>
                              <w:rPr>
                                <w:i/>
                              </w:rPr>
                              <w:t>% of Total Cash project cost) - $</w:t>
                            </w:r>
                          </w:p>
                          <w:p w14:paraId="6CEA1FC5" w14:textId="77777777" w:rsidR="00E32D6D" w:rsidRDefault="00E32D6D" w:rsidP="00A42D85">
                            <w:pPr>
                              <w:rPr>
                                <w:i/>
                              </w:rPr>
                            </w:pPr>
                            <w:r w:rsidRPr="000755FA">
                              <w:rPr>
                                <w:i/>
                              </w:rPr>
                              <w:t xml:space="preserve">Total In-kind Committed - $  </w:t>
                            </w:r>
                          </w:p>
                          <w:p w14:paraId="6CD1B357" w14:textId="77777777" w:rsidR="000755FA" w:rsidRPr="000755FA" w:rsidRDefault="000755FA" w:rsidP="00A42D85"/>
                        </w:txbxContent>
                      </wps:txbx>
                      <wps:bodyPr rot="0" vert="horz" wrap="square" lIns="91440" tIns="45720" rIns="91440" bIns="45720" anchor="t" anchorCtr="0" upright="1">
                        <a:spAutoFit/>
                      </wps:bodyPr>
                    </wps:wsp>
                  </a:graphicData>
                </a:graphic>
              </wp:inline>
            </w:drawing>
          </mc:Choice>
          <mc:Fallback>
            <w:pict>
              <v:shape w14:anchorId="582765A7" id="Text Box 56" o:spid="_x0000_s1028" type="#_x0000_t202" style="width:432.75pt;height:7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j5GAIAADIEAAAOAAAAZHJzL2Uyb0RvYy54bWysU9uO0zAQfUfiHyy/06RVA5uo6WrpUoS0&#10;XKSFD3AcJ7FwPMZ2m5SvZ+yk3XIRDwg/WB6PfWbmzJnN7dgrchTWSdAlXS5SSoTmUEvdlvTL5/2L&#10;G0qcZ7pmCrQo6Uk4ert9/mwzmEKsoANVC0sQRLtiMCXtvDdFkjjeiZ65BRih0dmA7ZlH07ZJbdmA&#10;6L1KVmn6MhnA1sYCF87h7f3kpNuI3zSC+49N44QnqqSYm4+7jXsV9mS7YUVrmekkn9Ng/5BFz6TG&#10;oBeoe+YZOVj5G1QvuQUHjV9w6BNoGslFrAGrWaa/VPPYMSNiLUiOMxea3P+D5R+Oj+aTJX58DSM2&#10;MBbhzAPwr45o2HVMt+LOWhg6wWoMvAyUJYNxxfw1UO0KF0Cq4T3U2GR28BCBxsb2gRWskyA6NuB0&#10;IV2MnnC8zNZ5lq8ySjj6bvI0T7MYghXn38Y6/1ZAT8KhpBabGtHZ8cH5kA0rzk9CMAdK1nupVDRs&#10;W+2UJUeGAtjHNaP/9ExpMpQ0zzCPv0Okcf0Jopcelaxkj1VcHrEi0PZG11Fnnkk1nTFlpWceA3UT&#10;iX6sRiLrkq5CgEBrBfUJibUwCRcHDQ8d2O+UDCjakrpvB2YFJeqdxubky/U6qDwa6+zVCg177amu&#10;PUxzhCqpp2Q67vw0GQdjZdthpLMc7rChexm5fspqTh+FGVswD1FQ/rUdXz2N+vYHAAAA//8DAFBL&#10;AwQUAAYACAAAACEAcRgEXtwAAAAFAQAADwAAAGRycy9kb3ducmV2LnhtbEyPzU7DMBCE70i8g7VI&#10;3KjDT6oqxKkQVc+UFglxc+xtHDVeh9hNU56ehQtcRlrNaObbcjn5Tow4xDaQgttZBgLJBNtSo+Bt&#10;t75ZgIhJk9VdIFRwxgjL6vKi1IUNJ3rFcZsawSUUC63ApdQXUkbj0Os4Cz0Se/sweJ34HBppB33i&#10;ct/JuyybS69b4gWne3x2aA7bo1cQV5vP3uw39cHZ89fLaszN+/pDqeur6ekRRMIp/YXhB5/RoWKm&#10;OhzJRtEp4EfSr7K3mOc5iJpDD9k9yKqU/+mrbwAAAP//AwBQSwECLQAUAAYACAAAACEAtoM4kv4A&#10;AADhAQAAEwAAAAAAAAAAAAAAAAAAAAAAW0NvbnRlbnRfVHlwZXNdLnhtbFBLAQItABQABgAIAAAA&#10;IQA4/SH/1gAAAJQBAAALAAAAAAAAAAAAAAAAAC8BAABfcmVscy8ucmVsc1BLAQItABQABgAIAAAA&#10;IQACPAj5GAIAADIEAAAOAAAAAAAAAAAAAAAAAC4CAABkcnMvZTJvRG9jLnhtbFBLAQItABQABgAI&#10;AAAAIQBxGARe3AAAAAUBAAAPAAAAAAAAAAAAAAAAAHIEAABkcnMvZG93bnJldi54bWxQSwUGAAAA&#10;AAQABADzAAAAewUAAAAA&#10;">
                <v:textbox style="mso-fit-shape-to-text:t">
                  <w:txbxContent>
                    <w:p w14:paraId="5DF7D090" w14:textId="77777777" w:rsidR="00E32D6D" w:rsidRDefault="00E32D6D" w:rsidP="00B229E8">
                      <w:pPr>
                        <w:rPr>
                          <w:b/>
                        </w:rPr>
                      </w:pPr>
                      <w:r w:rsidRPr="005D344D">
                        <w:rPr>
                          <w:b/>
                        </w:rPr>
                        <w:t>Budget</w:t>
                      </w:r>
                      <w:r>
                        <w:rPr>
                          <w:b/>
                        </w:rPr>
                        <w:t xml:space="preserve"> Summary</w:t>
                      </w:r>
                    </w:p>
                    <w:p w14:paraId="07091336" w14:textId="77777777" w:rsidR="00E32D6D" w:rsidRDefault="00E32D6D" w:rsidP="00A42D85">
                      <w:pPr>
                        <w:rPr>
                          <w:i/>
                        </w:rPr>
                      </w:pPr>
                      <w:r w:rsidRPr="000755FA">
                        <w:rPr>
                          <w:i/>
                        </w:rPr>
                        <w:t>Total Cash Requested - $</w:t>
                      </w:r>
                    </w:p>
                    <w:p w14:paraId="0232AB81" w14:textId="77777777" w:rsidR="000755FA" w:rsidRPr="000755FA" w:rsidRDefault="000755FA" w:rsidP="00A42D85">
                      <w:pPr>
                        <w:rPr>
                          <w:i/>
                        </w:rPr>
                      </w:pPr>
                      <w:r>
                        <w:rPr>
                          <w:i/>
                        </w:rPr>
                        <w:t>Total external cash committed (</w:t>
                      </w:r>
                      <w:r w:rsidR="00B8712A">
                        <w:rPr>
                          <w:i/>
                        </w:rPr>
                        <w:t>20</w:t>
                      </w:r>
                      <w:r>
                        <w:rPr>
                          <w:i/>
                        </w:rPr>
                        <w:t>% of Total Cash project cost) - $</w:t>
                      </w:r>
                    </w:p>
                    <w:p w14:paraId="6CEA1FC5" w14:textId="77777777" w:rsidR="00E32D6D" w:rsidRDefault="00E32D6D" w:rsidP="00A42D85">
                      <w:pPr>
                        <w:rPr>
                          <w:i/>
                        </w:rPr>
                      </w:pPr>
                      <w:r w:rsidRPr="000755FA">
                        <w:rPr>
                          <w:i/>
                        </w:rPr>
                        <w:t xml:space="preserve">Total In-kind Committed - $  </w:t>
                      </w:r>
                    </w:p>
                    <w:p w14:paraId="6CD1B357" w14:textId="77777777" w:rsidR="000755FA" w:rsidRPr="000755FA" w:rsidRDefault="000755FA" w:rsidP="00A42D85"/>
                  </w:txbxContent>
                </v:textbox>
                <w10:anchorlock/>
              </v:shape>
            </w:pict>
          </mc:Fallback>
        </mc:AlternateContent>
      </w:r>
    </w:p>
    <w:p w14:paraId="012E711D" w14:textId="77777777" w:rsidR="00B229E8" w:rsidRDefault="003C5F23" w:rsidP="001B2FD4">
      <w:r>
        <w:rPr>
          <w:noProof/>
          <w:lang w:eastAsia="en-AU"/>
        </w:rPr>
        <mc:AlternateContent>
          <mc:Choice Requires="wps">
            <w:drawing>
              <wp:inline distT="0" distB="0" distL="0" distR="0" wp14:anchorId="42ACCB57" wp14:editId="7A01AEBB">
                <wp:extent cx="5495925" cy="1366520"/>
                <wp:effectExtent l="9525" t="9525" r="9525" b="5080"/>
                <wp:docPr id="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366520"/>
                        </a:xfrm>
                        <a:prstGeom prst="rect">
                          <a:avLst/>
                        </a:prstGeom>
                        <a:solidFill>
                          <a:srgbClr val="FFFFFF"/>
                        </a:solidFill>
                        <a:ln w="9525">
                          <a:solidFill>
                            <a:srgbClr val="000000"/>
                          </a:solidFill>
                          <a:miter lim="800000"/>
                          <a:headEnd/>
                          <a:tailEnd/>
                        </a:ln>
                      </wps:spPr>
                      <wps:txbx>
                        <w:txbxContent>
                          <w:p w14:paraId="1C87CC32" w14:textId="77777777" w:rsidR="00E32D6D" w:rsidRDefault="00E32D6D" w:rsidP="00B229E8">
                            <w:pPr>
                              <w:rPr>
                                <w:b/>
                              </w:rPr>
                            </w:pPr>
                            <w:r w:rsidRPr="005D344D">
                              <w:rPr>
                                <w:b/>
                              </w:rPr>
                              <w:t>Budget Justification</w:t>
                            </w:r>
                          </w:p>
                          <w:p w14:paraId="20B151C3" w14:textId="77777777" w:rsidR="00E32D6D" w:rsidRPr="000755FA" w:rsidRDefault="00E32D6D" w:rsidP="00B229E8">
                            <w:pPr>
                              <w:rPr>
                                <w:i/>
                              </w:rPr>
                            </w:pPr>
                            <w:r w:rsidRPr="000755FA">
                              <w:rPr>
                                <w:i/>
                              </w:rPr>
                              <w:t>How will the cash requested be spent –provide details?</w:t>
                            </w:r>
                          </w:p>
                          <w:p w14:paraId="4D9A7723" w14:textId="77777777" w:rsidR="00E32D6D" w:rsidRDefault="00E32D6D" w:rsidP="00B229E8">
                            <w:pPr>
                              <w:rPr>
                                <w:i/>
                              </w:rPr>
                            </w:pPr>
                            <w:r w:rsidRPr="000755FA">
                              <w:rPr>
                                <w:i/>
                              </w:rPr>
                              <w:t>Will the project use base funded facilities? If so, ensure availability has been confirmed with the base funded organisation and detail what facilities will be used and the associated costs:</w:t>
                            </w:r>
                          </w:p>
                          <w:p w14:paraId="39D956A0" w14:textId="77777777" w:rsidR="000755FA" w:rsidRPr="000755FA" w:rsidRDefault="000755FA" w:rsidP="00B229E8"/>
                        </w:txbxContent>
                      </wps:txbx>
                      <wps:bodyPr rot="0" vert="horz" wrap="square" lIns="91440" tIns="45720" rIns="91440" bIns="45720" anchor="t" anchorCtr="0" upright="1">
                        <a:spAutoFit/>
                      </wps:bodyPr>
                    </wps:wsp>
                  </a:graphicData>
                </a:graphic>
              </wp:inline>
            </w:drawing>
          </mc:Choice>
          <mc:Fallback>
            <w:pict>
              <v:shape w14:anchorId="42ACCB57" id="Text Box 55" o:spid="_x0000_s1029" type="#_x0000_t202" style="width:432.75pt;height:10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xtTGwIAADMEAAAOAAAAZHJzL2Uyb0RvYy54bWysU9tu2zAMfR+wfxD0vjhJ46wx4hRdugwD&#10;ugvQ7QMUWY6FyaJGKbG7ry8lJ2nQDXsYpgeBEqlD8vBoedO3hh0Ueg225JPRmDNlJVTa7kr+/dvm&#10;zTVnPghbCQNWlfxReX6zev1q2blCTaEBUylkBGJ90bmSNyG4Isu8bFQr/AicsuSsAVsR6Ii7rELR&#10;EXprsul4PM86wMohSOU93d4NTr5K+HWtZPhS114FZkpOtYW0Y9q3cc9WS1HsULhGy2MZ4h+qaIW2&#10;lPQMdSeCYHvUv0G1WiJ4qMNIQptBXWupUg/UzWT8opuHRjiVeiFyvDvT5P8frPx8eHBfkYX+HfQ0&#10;wNSEd/cgf3hmYd0Iu1O3iNA1SlSUeBIpyzrni+PTSLUvfATZdp+goiGLfYAE1NfYRlaoT0boNIDH&#10;M+mqD0zSZT5b5Itpzpkk3+RqPs+naSyZKE7PHfrwQUHLolFypKkmeHG49yGWI4pTSMzmwehqo41J&#10;B9xt1wbZQZACNmmlDl6EGcu6ki9yKuTvEOO0/gTR6kBSNrot+fU5SBSRt/e2SkILQpvBppKNPRIZ&#10;uRtYDP22Z7oq+VVMEHndQvVIzCIMyqWfRkYD+IuzjlRbcv9zL1BxZj5ams5iMptFmafDLH9LVDK8&#10;9GwvPcJKgip54Gww12H4GnuHetdQppMebmmiG524fq7qWD4pM43g+Iui9C/PKer5r6+eAAAA//8D&#10;AFBLAwQUAAYACAAAACEAU2I3FtwAAAAFAQAADwAAAGRycy9kb3ducmV2LnhtbEyPUWvCMBSF3wf+&#10;h3CFvc3UQkW6pjIUn+d0MPaWJtem2NzUJta6X7/Ml/ly4XAO53y3WI22ZQP2vnEkYD5LgCEppxuq&#10;BXweti9LYD5I0rJ1hAJu6GFVTp4KmWt3pQ8c9qFmsYR8LgWYELqcc68MWulnrkOK3tH1VoYo+5rr&#10;Xl5juW15miQLbmVDccHIDtcG1Wl/sQL8Znfu1HFXnYy+/bxvhkx9bb+FeJ6Ob6/AAo7hPwx/+BEd&#10;yshUuQtpz1oB8ZFwv9FbLrIMWCUgnWcp8LLgj/TlLwAAAP//AwBQSwECLQAUAAYACAAAACEAtoM4&#10;kv4AAADhAQAAEwAAAAAAAAAAAAAAAAAAAAAAW0NvbnRlbnRfVHlwZXNdLnhtbFBLAQItABQABgAI&#10;AAAAIQA4/SH/1gAAAJQBAAALAAAAAAAAAAAAAAAAAC8BAABfcmVscy8ucmVsc1BLAQItABQABgAI&#10;AAAAIQCe1xtTGwIAADMEAAAOAAAAAAAAAAAAAAAAAC4CAABkcnMvZTJvRG9jLnhtbFBLAQItABQA&#10;BgAIAAAAIQBTYjcW3AAAAAUBAAAPAAAAAAAAAAAAAAAAAHUEAABkcnMvZG93bnJldi54bWxQSwUG&#10;AAAAAAQABADzAAAAfgUAAAAA&#10;">
                <v:textbox style="mso-fit-shape-to-text:t">
                  <w:txbxContent>
                    <w:p w14:paraId="1C87CC32" w14:textId="77777777" w:rsidR="00E32D6D" w:rsidRDefault="00E32D6D" w:rsidP="00B229E8">
                      <w:pPr>
                        <w:rPr>
                          <w:b/>
                        </w:rPr>
                      </w:pPr>
                      <w:r w:rsidRPr="005D344D">
                        <w:rPr>
                          <w:b/>
                        </w:rPr>
                        <w:t>Budget Justification</w:t>
                      </w:r>
                    </w:p>
                    <w:p w14:paraId="20B151C3" w14:textId="77777777" w:rsidR="00E32D6D" w:rsidRPr="000755FA" w:rsidRDefault="00E32D6D" w:rsidP="00B229E8">
                      <w:pPr>
                        <w:rPr>
                          <w:i/>
                        </w:rPr>
                      </w:pPr>
                      <w:r w:rsidRPr="000755FA">
                        <w:rPr>
                          <w:i/>
                        </w:rPr>
                        <w:t>How will the cash requested be spent –provide details?</w:t>
                      </w:r>
                    </w:p>
                    <w:p w14:paraId="4D9A7723" w14:textId="77777777" w:rsidR="00E32D6D" w:rsidRDefault="00E32D6D" w:rsidP="00B229E8">
                      <w:pPr>
                        <w:rPr>
                          <w:i/>
                        </w:rPr>
                      </w:pPr>
                      <w:r w:rsidRPr="000755FA">
                        <w:rPr>
                          <w:i/>
                        </w:rPr>
                        <w:t>Will the project use base funded facilities? If so, ensure availability has been confirmed with the base funded organisation and detail what facilities will be used and the associated costs:</w:t>
                      </w:r>
                    </w:p>
                    <w:p w14:paraId="39D956A0" w14:textId="77777777" w:rsidR="000755FA" w:rsidRPr="000755FA" w:rsidRDefault="000755FA" w:rsidP="00B229E8"/>
                  </w:txbxContent>
                </v:textbox>
                <w10:anchorlock/>
              </v:shape>
            </w:pict>
          </mc:Fallback>
        </mc:AlternateContent>
      </w:r>
    </w:p>
    <w:p w14:paraId="6DB61E67" w14:textId="77777777" w:rsidR="00783083" w:rsidRDefault="00F90A27" w:rsidP="001B2FD4">
      <w:r>
        <w:rPr>
          <w:noProof/>
          <w:lang w:eastAsia="en-AU"/>
        </w:rPr>
        <mc:AlternateContent>
          <mc:Choice Requires="wps">
            <w:drawing>
              <wp:inline distT="0" distB="0" distL="0" distR="0" wp14:anchorId="2D992BE1" wp14:editId="68351899">
                <wp:extent cx="5495925" cy="1366520"/>
                <wp:effectExtent l="9525" t="9525" r="9525" b="5080"/>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366520"/>
                        </a:xfrm>
                        <a:prstGeom prst="rect">
                          <a:avLst/>
                        </a:prstGeom>
                        <a:solidFill>
                          <a:srgbClr val="FFFFFF"/>
                        </a:solidFill>
                        <a:ln w="9525">
                          <a:solidFill>
                            <a:srgbClr val="000000"/>
                          </a:solidFill>
                          <a:miter lim="800000"/>
                          <a:headEnd/>
                          <a:tailEnd/>
                        </a:ln>
                      </wps:spPr>
                      <wps:txbx>
                        <w:txbxContent>
                          <w:p w14:paraId="7A5FF2E1" w14:textId="77777777" w:rsidR="00F90A27" w:rsidRDefault="00F90A27" w:rsidP="00F90A27">
                            <w:r w:rsidRPr="00783083">
                              <w:rPr>
                                <w:b/>
                              </w:rPr>
                              <w:t>Full Budget and Proposal Milestones</w:t>
                            </w:r>
                            <w:r>
                              <w:t xml:space="preserve"> </w:t>
                            </w:r>
                          </w:p>
                          <w:p w14:paraId="4DF5A5B0" w14:textId="77777777" w:rsidR="00F90A27" w:rsidRPr="00F90A27" w:rsidRDefault="00F90A27" w:rsidP="00F90A27">
                            <w:pPr>
                              <w:rPr>
                                <w:i/>
                              </w:rPr>
                            </w:pPr>
                            <w:r w:rsidRPr="00F90A27">
                              <w:rPr>
                                <w:i/>
                              </w:rPr>
                              <w:t>To be submitted using the Excel spreadsheet available on the website</w:t>
                            </w:r>
                            <w:r w:rsidR="009541ED">
                              <w:rPr>
                                <w:i/>
                              </w:rPr>
                              <w:t xml:space="preserve"> </w:t>
                            </w:r>
                            <w:r w:rsidR="009541ED">
                              <w:t>(</w:t>
                            </w:r>
                            <w:hyperlink r:id="rId8" w:history="1">
                              <w:r w:rsidR="009541ED" w:rsidRPr="00257220">
                                <w:rPr>
                                  <w:rStyle w:val="Hyperlink"/>
                                </w:rPr>
                                <w:t>www.april.org.au</w:t>
                              </w:r>
                            </w:hyperlink>
                            <w:r w:rsidR="009541ED" w:rsidRPr="009541ED">
                              <w:rPr>
                                <w:rStyle w:val="Hyperlink"/>
                                <w:color w:val="auto"/>
                                <w:u w:val="none"/>
                              </w:rPr>
                              <w:t>)</w:t>
                            </w:r>
                            <w:r>
                              <w:rPr>
                                <w:i/>
                              </w:rPr>
                              <w:t xml:space="preserve"> [APRIL Budget and Milestones.xlsx]</w:t>
                            </w:r>
                            <w:r w:rsidRPr="00F90A27">
                              <w:rPr>
                                <w:i/>
                              </w:rPr>
                              <w:t xml:space="preserve">. </w:t>
                            </w:r>
                          </w:p>
                          <w:p w14:paraId="63E225D4" w14:textId="77777777" w:rsidR="00A86043" w:rsidRDefault="00F90A27" w:rsidP="00F90A27">
                            <w:pPr>
                              <w:rPr>
                                <w:i/>
                              </w:rPr>
                            </w:pPr>
                            <w:r w:rsidRPr="00F90A27">
                              <w:rPr>
                                <w:i/>
                              </w:rPr>
                              <w:t xml:space="preserve">Milestone dates need to align with quarterly reporting dates, a requirement of the Research Deed. </w:t>
                            </w:r>
                          </w:p>
                          <w:p w14:paraId="75D22E7F" w14:textId="77777777" w:rsidR="00F90A27" w:rsidRPr="000755FA" w:rsidRDefault="00F90A27" w:rsidP="00F90A27">
                            <w:r w:rsidRPr="00F90A27">
                              <w:rPr>
                                <w:i/>
                              </w:rPr>
                              <w:t xml:space="preserve">APRIL </w:t>
                            </w:r>
                            <w:r w:rsidR="009541ED">
                              <w:rPr>
                                <w:i/>
                              </w:rPr>
                              <w:t xml:space="preserve">Commercialisation </w:t>
                            </w:r>
                            <w:r w:rsidRPr="00F90A27">
                              <w:rPr>
                                <w:i/>
                              </w:rPr>
                              <w:t>projects require a quarterly report 2 weeks after the end of each quarter. Quarter end dates are as follows: 31</w:t>
                            </w:r>
                            <w:r w:rsidRPr="00F90A27">
                              <w:rPr>
                                <w:i/>
                                <w:vertAlign w:val="superscript"/>
                              </w:rPr>
                              <w:t>st</w:t>
                            </w:r>
                            <w:r w:rsidRPr="00F90A27">
                              <w:rPr>
                                <w:i/>
                              </w:rPr>
                              <w:t xml:space="preserve"> March; 30</w:t>
                            </w:r>
                            <w:r w:rsidRPr="00F90A27">
                              <w:rPr>
                                <w:i/>
                                <w:vertAlign w:val="superscript"/>
                              </w:rPr>
                              <w:t>th</w:t>
                            </w:r>
                            <w:r w:rsidRPr="00F90A27">
                              <w:rPr>
                                <w:i/>
                              </w:rPr>
                              <w:t xml:space="preserve"> June; 30</w:t>
                            </w:r>
                            <w:r w:rsidRPr="00F90A27">
                              <w:rPr>
                                <w:i/>
                                <w:vertAlign w:val="superscript"/>
                              </w:rPr>
                              <w:t>th</w:t>
                            </w:r>
                            <w:r w:rsidRPr="00F90A27">
                              <w:rPr>
                                <w:i/>
                              </w:rPr>
                              <w:t xml:space="preserve"> September; 31</w:t>
                            </w:r>
                            <w:r w:rsidRPr="00F90A27">
                              <w:rPr>
                                <w:i/>
                                <w:vertAlign w:val="superscript"/>
                              </w:rPr>
                              <w:t>st</w:t>
                            </w:r>
                            <w:r w:rsidRPr="00F90A27">
                              <w:rPr>
                                <w:i/>
                              </w:rPr>
                              <w:t xml:space="preserve"> December.</w:t>
                            </w:r>
                          </w:p>
                        </w:txbxContent>
                      </wps:txbx>
                      <wps:bodyPr rot="0" vert="horz" wrap="square" lIns="91440" tIns="45720" rIns="91440" bIns="45720" anchor="t" anchorCtr="0" upright="1">
                        <a:spAutoFit/>
                      </wps:bodyPr>
                    </wps:wsp>
                  </a:graphicData>
                </a:graphic>
              </wp:inline>
            </w:drawing>
          </mc:Choice>
          <mc:Fallback>
            <w:pict>
              <v:shape w14:anchorId="2D992BE1" id="_x0000_s1030" type="#_x0000_t202" style="width:432.75pt;height:10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K4GgIAADMEAAAOAAAAZHJzL2Uyb0RvYy54bWysU9uO0zAQfUfiHyy/07SlKduo6WrpUoS0&#10;XKSFD3Adp7FwPGbsNilfz9hpu9WCeED4wRp7xmdmzhwvb/vWsINCr8GWfDIac6ashErbXcm/fd28&#10;uuHMB2ErYcCqkh+V57erly+WnSvUFBowlUJGINYXnSt5E4IrsszLRrXCj8ApS84asBWBjrjLKhQd&#10;obcmm47H86wDrByCVN7T7f3g5KuEX9dKhs917VVgpuRUW0g7pn0b92y1FMUOhWu0PJUh/qGKVmhL&#10;SS9Q9yIItkf9G1SrJYKHOowktBnUtZYq9UDdTMbPunlshFOpFyLHuwtN/v/Byk+HR/cFWejfQk8D&#10;TE149wDyu2cW1o2wO3WHCF2jREWJJ5GyrHO+OD2NVPvCR5Bt9xEqGrLYB0hAfY1tZIX6ZIROAzhe&#10;SFd9YJIu89kiX0xzziT5Jq/n83yaxpKJ4vzcoQ/vFbQsGiVHmmqCF4cHH2I5ojiHxGwejK422ph0&#10;wN12bZAdBClgk1bq4FmYsawr+SKnQv4OMU7rTxCtDiRlo9uS31yCRBF5e2erJLQgtBlsKtnYE5GR&#10;u4HF0G97pquSz2KCyOsWqiMxizAol34aGQ3gT846Um3J/Y+9QMWZ+WBpOovJbBZlng6z/A1RyfDa&#10;s732CCsJquSBs8Fch+Fr7B3qXUOZznq4o4ludOL6qapT+aTMNILTL4rSvz6nqKe/vvoFAAD//wMA&#10;UEsDBBQABgAIAAAAIQBTYjcW3AAAAAUBAAAPAAAAZHJzL2Rvd25yZXYueG1sTI9Ra8IwFIXfB/6H&#10;cIW9zdRCRbqmMhSf53Qw9pYm16bY3NQm1rpfv8yX+XLhcA7nfLdYjbZlA/a+cSRgPkuAISmnG6oF&#10;fB62L0tgPkjSsnWEAm7oYVVOngqZa3elDxz2oWaxhHwuBZgQupxzrwxa6WeuQ4re0fVWhij7mute&#10;XmO5bXmaJAtuZUNxwcgO1wbVaX+xAvxmd+7UcVedjL79vG+GTH1tv4V4no5vr8ACjuE/DH/4ER3K&#10;yFS5C2nPWgHxkXC/0VsusgxYJSCdZynwsuCP9OUvAAAA//8DAFBLAQItABQABgAIAAAAIQC2gziS&#10;/gAAAOEBAAATAAAAAAAAAAAAAAAAAAAAAABbQ29udGVudF9UeXBlc10ueG1sUEsBAi0AFAAGAAgA&#10;AAAhADj9If/WAAAAlAEAAAsAAAAAAAAAAAAAAAAALwEAAF9yZWxzLy5yZWxzUEsBAi0AFAAGAAgA&#10;AAAhAD00QrgaAgAAMwQAAA4AAAAAAAAAAAAAAAAALgIAAGRycy9lMm9Eb2MueG1sUEsBAi0AFAAG&#10;AAgAAAAhAFNiNxbcAAAABQEAAA8AAAAAAAAAAAAAAAAAdAQAAGRycy9kb3ducmV2LnhtbFBLBQYA&#10;AAAABAAEAPMAAAB9BQAAAAA=&#10;">
                <v:textbox style="mso-fit-shape-to-text:t">
                  <w:txbxContent>
                    <w:p w14:paraId="7A5FF2E1" w14:textId="77777777" w:rsidR="00F90A27" w:rsidRDefault="00F90A27" w:rsidP="00F90A27">
                      <w:r w:rsidRPr="00783083">
                        <w:rPr>
                          <w:b/>
                        </w:rPr>
                        <w:t>Full Budget and Proposal Milestones</w:t>
                      </w:r>
                      <w:r>
                        <w:t xml:space="preserve"> </w:t>
                      </w:r>
                    </w:p>
                    <w:p w14:paraId="4DF5A5B0" w14:textId="77777777" w:rsidR="00F90A27" w:rsidRPr="00F90A27" w:rsidRDefault="00F90A27" w:rsidP="00F90A27">
                      <w:pPr>
                        <w:rPr>
                          <w:i/>
                        </w:rPr>
                      </w:pPr>
                      <w:r w:rsidRPr="00F90A27">
                        <w:rPr>
                          <w:i/>
                        </w:rPr>
                        <w:t>To be submitted using the Excel spreadsheet available on the website</w:t>
                      </w:r>
                      <w:r w:rsidR="009541ED">
                        <w:rPr>
                          <w:i/>
                        </w:rPr>
                        <w:t xml:space="preserve"> </w:t>
                      </w:r>
                      <w:r w:rsidR="009541ED">
                        <w:t>(</w:t>
                      </w:r>
                      <w:hyperlink r:id="rId9" w:history="1">
                        <w:r w:rsidR="009541ED" w:rsidRPr="00257220">
                          <w:rPr>
                            <w:rStyle w:val="Hyperlink"/>
                          </w:rPr>
                          <w:t>www.april.org.au</w:t>
                        </w:r>
                      </w:hyperlink>
                      <w:r w:rsidR="009541ED" w:rsidRPr="009541ED">
                        <w:rPr>
                          <w:rStyle w:val="Hyperlink"/>
                          <w:color w:val="auto"/>
                          <w:u w:val="none"/>
                        </w:rPr>
                        <w:t>)</w:t>
                      </w:r>
                      <w:r>
                        <w:rPr>
                          <w:i/>
                        </w:rPr>
                        <w:t xml:space="preserve"> [APRIL Budget and Milestones.xlsx]</w:t>
                      </w:r>
                      <w:r w:rsidRPr="00F90A27">
                        <w:rPr>
                          <w:i/>
                        </w:rPr>
                        <w:t xml:space="preserve">. </w:t>
                      </w:r>
                    </w:p>
                    <w:p w14:paraId="63E225D4" w14:textId="77777777" w:rsidR="00A86043" w:rsidRDefault="00F90A27" w:rsidP="00F90A27">
                      <w:pPr>
                        <w:rPr>
                          <w:i/>
                        </w:rPr>
                      </w:pPr>
                      <w:r w:rsidRPr="00F90A27">
                        <w:rPr>
                          <w:i/>
                        </w:rPr>
                        <w:t xml:space="preserve">Milestone dates need to align with quarterly reporting dates, a requirement of the Research Deed. </w:t>
                      </w:r>
                    </w:p>
                    <w:p w14:paraId="75D22E7F" w14:textId="77777777" w:rsidR="00F90A27" w:rsidRPr="000755FA" w:rsidRDefault="00F90A27" w:rsidP="00F90A27">
                      <w:r w:rsidRPr="00F90A27">
                        <w:rPr>
                          <w:i/>
                        </w:rPr>
                        <w:t xml:space="preserve">APRIL </w:t>
                      </w:r>
                      <w:r w:rsidR="009541ED">
                        <w:rPr>
                          <w:i/>
                        </w:rPr>
                        <w:t xml:space="preserve">Commercialisation </w:t>
                      </w:r>
                      <w:r w:rsidRPr="00F90A27">
                        <w:rPr>
                          <w:i/>
                        </w:rPr>
                        <w:t>projects require a quarterly report 2 weeks after the end of each quarter. Quarter end dates are as follows: 31</w:t>
                      </w:r>
                      <w:r w:rsidRPr="00F90A27">
                        <w:rPr>
                          <w:i/>
                          <w:vertAlign w:val="superscript"/>
                        </w:rPr>
                        <w:t>st</w:t>
                      </w:r>
                      <w:r w:rsidRPr="00F90A27">
                        <w:rPr>
                          <w:i/>
                        </w:rPr>
                        <w:t xml:space="preserve"> March; 30</w:t>
                      </w:r>
                      <w:r w:rsidRPr="00F90A27">
                        <w:rPr>
                          <w:i/>
                          <w:vertAlign w:val="superscript"/>
                        </w:rPr>
                        <w:t>th</w:t>
                      </w:r>
                      <w:r w:rsidRPr="00F90A27">
                        <w:rPr>
                          <w:i/>
                        </w:rPr>
                        <w:t xml:space="preserve"> June; 30</w:t>
                      </w:r>
                      <w:r w:rsidRPr="00F90A27">
                        <w:rPr>
                          <w:i/>
                          <w:vertAlign w:val="superscript"/>
                        </w:rPr>
                        <w:t>th</w:t>
                      </w:r>
                      <w:r w:rsidRPr="00F90A27">
                        <w:rPr>
                          <w:i/>
                        </w:rPr>
                        <w:t xml:space="preserve"> September; 31</w:t>
                      </w:r>
                      <w:r w:rsidRPr="00F90A27">
                        <w:rPr>
                          <w:i/>
                          <w:vertAlign w:val="superscript"/>
                        </w:rPr>
                        <w:t>st</w:t>
                      </w:r>
                      <w:r w:rsidRPr="00F90A27">
                        <w:rPr>
                          <w:i/>
                        </w:rPr>
                        <w:t xml:space="preserve"> December.</w:t>
                      </w:r>
                    </w:p>
                  </w:txbxContent>
                </v:textbox>
                <w10:anchorlock/>
              </v:shape>
            </w:pict>
          </mc:Fallback>
        </mc:AlternateContent>
      </w:r>
    </w:p>
    <w:p w14:paraId="1B598243" w14:textId="77777777" w:rsidR="00101B21" w:rsidRDefault="00101B21" w:rsidP="001B2FD4"/>
    <w:p w14:paraId="612AC2A9" w14:textId="77777777" w:rsidR="00101B21" w:rsidRDefault="00101B21" w:rsidP="001B2FD4"/>
    <w:p w14:paraId="40F2067B" w14:textId="77777777" w:rsidR="00101B21" w:rsidRDefault="00101B21" w:rsidP="001B2FD4"/>
    <w:p w14:paraId="3F835149" w14:textId="77777777" w:rsidR="00101B21" w:rsidRDefault="00101B21" w:rsidP="001B2FD4"/>
    <w:p w14:paraId="3915E7F1" w14:textId="77777777" w:rsidR="00101B21" w:rsidRDefault="00101B21" w:rsidP="001B2FD4"/>
    <w:p w14:paraId="1638F46B" w14:textId="77777777" w:rsidR="00101B21" w:rsidRDefault="00101B21" w:rsidP="001B2FD4"/>
    <w:p w14:paraId="4508B416" w14:textId="77777777" w:rsidR="00101B21" w:rsidRDefault="00101B21" w:rsidP="001B2FD4"/>
    <w:p w14:paraId="44D0E491" w14:textId="77777777" w:rsidR="00101B21" w:rsidRDefault="00101B21" w:rsidP="001B2FD4"/>
    <w:p w14:paraId="721F82BB" w14:textId="77777777" w:rsidR="00101B21" w:rsidRDefault="00101B21" w:rsidP="001B2FD4"/>
    <w:p w14:paraId="7EB95073" w14:textId="77777777" w:rsidR="00163A77" w:rsidRPr="001B2FD4" w:rsidRDefault="00163A77" w:rsidP="00163A77">
      <w:r>
        <w:rPr>
          <w:noProof/>
          <w:lang w:eastAsia="en-AU"/>
        </w:rPr>
        <w:lastRenderedPageBreak/>
        <mc:AlternateContent>
          <mc:Choice Requires="wps">
            <w:drawing>
              <wp:anchor distT="0" distB="0" distL="114300" distR="114300" simplePos="0" relativeHeight="251659264" behindDoc="0" locked="0" layoutInCell="1" allowOverlap="1" wp14:anchorId="57FD98D2" wp14:editId="36DC9811">
                <wp:simplePos x="0" y="0"/>
                <wp:positionH relativeFrom="column">
                  <wp:posOffset>-152400</wp:posOffset>
                </wp:positionH>
                <wp:positionV relativeFrom="paragraph">
                  <wp:posOffset>112395</wp:posOffset>
                </wp:positionV>
                <wp:extent cx="6172200" cy="0"/>
                <wp:effectExtent l="9525" t="7620" r="9525" b="1143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949AB"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85pt" to="47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IG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TRoq0&#10;oNFWKI6yWehNZ1wOIaXa2VAdPatXs9X0u0NKlw1RBx45vl0M5GUhI3mXEjbOwA377otmEEOOXsdG&#10;nWvbBkhoATpHPS53PfjZIwqH02w2ApExor0vIXmfaKzzn7luUTAKLIF0BCanrfOBCMn7kHCP0hsh&#10;ZZRbKtQVeDEZTWKC01Kw4Axhzh72pbToRMLAxC9WBZ7HMKuPikWwhhO2vtmeCHm14XKpAh6UAnRu&#10;1nUifizSxXq+no8H49F0PRinVTX4tCnHg+kmm02qp6osq+xnoJaN80YwxlVg109nNv479W/v5DpX&#10;9/m8tyF5jx77BWT7fyQdtQzyXQdhr9llZ3uNYSBj8O3xhIl/3IP9+MRXvwAAAP//AwBQSwMEFAAG&#10;AAgAAAAhAKoVR3rdAAAACQEAAA8AAABkcnMvZG93bnJldi54bWxMj8FOwzAQRO9I/IO1SFyq1iFU&#10;tIQ4FQJy40IBcd3GSxIRr9PYbUO/vos4wHFnRrNv8tXoOrWnIbSeDVzNElDElbct1wbeXsvpElSI&#10;yBY7z2TgmwKsivOzHDPrD/xC+3WslZRwyNBAE2OfaR2qhhyGme+Jxfv0g8Mo51BrO+BByl2n0yS5&#10;0Q5blg8N9vTQUPW13jkDoXynbXmcVJPk47r2lG4fn5/QmMuL8f4OVKQx/oXhB1/QoRCmjd+xDaoz&#10;ME3nsiWKsViAksDtfCnC5lfQRa7/LyhOAAAA//8DAFBLAQItABQABgAIAAAAIQC2gziS/gAAAOEB&#10;AAATAAAAAAAAAAAAAAAAAAAAAABbQ29udGVudF9UeXBlc10ueG1sUEsBAi0AFAAGAAgAAAAhADj9&#10;If/WAAAAlAEAAAsAAAAAAAAAAAAAAAAALwEAAF9yZWxzLy5yZWxzUEsBAi0AFAAGAAgAAAAhAO3G&#10;ggYTAgAAKgQAAA4AAAAAAAAAAAAAAAAALgIAAGRycy9lMm9Eb2MueG1sUEsBAi0AFAAGAAgAAAAh&#10;AKoVR3rdAAAACQEAAA8AAAAAAAAAAAAAAAAAbQQAAGRycy9kb3ducmV2LnhtbFBLBQYAAAAABAAE&#10;APMAAAB3BQAAAAA=&#10;"/>
            </w:pict>
          </mc:Fallback>
        </mc:AlternateContent>
      </w:r>
    </w:p>
    <w:p w14:paraId="26503AE6" w14:textId="77777777" w:rsidR="00800537" w:rsidRDefault="00800537" w:rsidP="001B2FD4">
      <w:pPr>
        <w:rPr>
          <w:b/>
        </w:rPr>
      </w:pPr>
    </w:p>
    <w:p w14:paraId="6EF04B6A" w14:textId="77777777" w:rsidR="001B2FD4" w:rsidRPr="001B2FD4" w:rsidRDefault="001B2FD4" w:rsidP="001B2FD4">
      <w:r w:rsidRPr="001B2FD4">
        <w:rPr>
          <w:b/>
        </w:rPr>
        <w:t xml:space="preserve">Briefly address the </w:t>
      </w:r>
      <w:r w:rsidR="00C25378">
        <w:rPr>
          <w:b/>
        </w:rPr>
        <w:t>selection</w:t>
      </w:r>
      <w:r w:rsidRPr="001B2FD4">
        <w:rPr>
          <w:b/>
        </w:rPr>
        <w:t xml:space="preserve"> criteria</w:t>
      </w:r>
    </w:p>
    <w:p w14:paraId="31BD6598" w14:textId="4370EB42" w:rsidR="00101B21" w:rsidRDefault="001B2FD4" w:rsidP="001B2FD4">
      <w:r>
        <w:t>Commercialisation</w:t>
      </w:r>
      <w:r w:rsidRPr="001B2FD4">
        <w:t xml:space="preserve"> </w:t>
      </w:r>
      <w:r w:rsidR="00793CE2">
        <w:t xml:space="preserve">projects require an external cash component </w:t>
      </w:r>
      <w:r w:rsidR="00101B21">
        <w:t xml:space="preserve">depending on the </w:t>
      </w:r>
      <w:proofErr w:type="spellStart"/>
      <w:r w:rsidR="00101B21">
        <w:t>organsations</w:t>
      </w:r>
      <w:proofErr w:type="spellEnd"/>
      <w:r w:rsidR="00101B21">
        <w:t xml:space="preserve"> participant level: </w:t>
      </w:r>
    </w:p>
    <w:tbl>
      <w:tblPr>
        <w:tblStyle w:val="TableGrid"/>
        <w:tblW w:w="0" w:type="auto"/>
        <w:tblLook w:val="04A0" w:firstRow="1" w:lastRow="0" w:firstColumn="1" w:lastColumn="0" w:noHBand="0" w:noVBand="1"/>
      </w:tblPr>
      <w:tblGrid>
        <w:gridCol w:w="3256"/>
        <w:gridCol w:w="3543"/>
      </w:tblGrid>
      <w:tr w:rsidR="00101B21" w14:paraId="1287EF02" w14:textId="77777777" w:rsidTr="00101B21">
        <w:tc>
          <w:tcPr>
            <w:tcW w:w="3256" w:type="dxa"/>
          </w:tcPr>
          <w:p w14:paraId="666E6599" w14:textId="4754D9D9" w:rsidR="00101B21" w:rsidRPr="00101B21" w:rsidRDefault="00101B21" w:rsidP="00101B21">
            <w:pPr>
              <w:jc w:val="center"/>
              <w:rPr>
                <w:b/>
                <w:bCs/>
              </w:rPr>
            </w:pPr>
            <w:r w:rsidRPr="00101B21">
              <w:rPr>
                <w:b/>
                <w:bCs/>
              </w:rPr>
              <w:t>Membership Status</w:t>
            </w:r>
          </w:p>
        </w:tc>
        <w:tc>
          <w:tcPr>
            <w:tcW w:w="3543" w:type="dxa"/>
          </w:tcPr>
          <w:p w14:paraId="343C90B3" w14:textId="604855AB" w:rsidR="00101B21" w:rsidRPr="00101B21" w:rsidRDefault="00101B21" w:rsidP="00101B21">
            <w:pPr>
              <w:jc w:val="center"/>
              <w:rPr>
                <w:b/>
                <w:bCs/>
              </w:rPr>
            </w:pPr>
            <w:r w:rsidRPr="00101B21">
              <w:rPr>
                <w:b/>
                <w:bCs/>
              </w:rPr>
              <w:t>Required Cash Contribution</w:t>
            </w:r>
          </w:p>
        </w:tc>
      </w:tr>
      <w:tr w:rsidR="00101B21" w14:paraId="6136A66C" w14:textId="77777777" w:rsidTr="00101B21">
        <w:tc>
          <w:tcPr>
            <w:tcW w:w="3256" w:type="dxa"/>
          </w:tcPr>
          <w:p w14:paraId="03E8DA40" w14:textId="6C80FC62" w:rsidR="00101B21" w:rsidRDefault="00101B21" w:rsidP="00101B21">
            <w:pPr>
              <w:jc w:val="center"/>
            </w:pPr>
            <w:r>
              <w:t>Gold Participant</w:t>
            </w:r>
          </w:p>
        </w:tc>
        <w:tc>
          <w:tcPr>
            <w:tcW w:w="3543" w:type="dxa"/>
          </w:tcPr>
          <w:p w14:paraId="17097769" w14:textId="1A2EB5E2" w:rsidR="00101B21" w:rsidRDefault="00101B21" w:rsidP="00101B21">
            <w:pPr>
              <w:jc w:val="center"/>
            </w:pPr>
            <w:r>
              <w:t>10%</w:t>
            </w:r>
          </w:p>
        </w:tc>
      </w:tr>
      <w:tr w:rsidR="00101B21" w14:paraId="4DE63D5A" w14:textId="77777777" w:rsidTr="00101B21">
        <w:tc>
          <w:tcPr>
            <w:tcW w:w="3256" w:type="dxa"/>
          </w:tcPr>
          <w:p w14:paraId="089B6EAE" w14:textId="45446FEC" w:rsidR="00101B21" w:rsidRDefault="00101B21" w:rsidP="00101B21">
            <w:pPr>
              <w:jc w:val="center"/>
            </w:pPr>
            <w:r>
              <w:t>Silver Participant</w:t>
            </w:r>
          </w:p>
        </w:tc>
        <w:tc>
          <w:tcPr>
            <w:tcW w:w="3543" w:type="dxa"/>
          </w:tcPr>
          <w:p w14:paraId="4DF1BCD6" w14:textId="34C2F66E" w:rsidR="00101B21" w:rsidRDefault="00101B21" w:rsidP="00101B21">
            <w:pPr>
              <w:jc w:val="center"/>
            </w:pPr>
            <w:r>
              <w:t>15%</w:t>
            </w:r>
          </w:p>
        </w:tc>
      </w:tr>
      <w:tr w:rsidR="00101B21" w14:paraId="00DBD921" w14:textId="77777777" w:rsidTr="00101B21">
        <w:tc>
          <w:tcPr>
            <w:tcW w:w="3256" w:type="dxa"/>
          </w:tcPr>
          <w:p w14:paraId="14CC76D8" w14:textId="3880C754" w:rsidR="00101B21" w:rsidRDefault="00101B21" w:rsidP="00101B21">
            <w:pPr>
              <w:jc w:val="center"/>
            </w:pPr>
            <w:r>
              <w:t>Bronze Participant</w:t>
            </w:r>
          </w:p>
        </w:tc>
        <w:tc>
          <w:tcPr>
            <w:tcW w:w="3543" w:type="dxa"/>
          </w:tcPr>
          <w:p w14:paraId="02F80B72" w14:textId="3F4AC282" w:rsidR="00101B21" w:rsidRDefault="00101B21" w:rsidP="00101B21">
            <w:pPr>
              <w:jc w:val="center"/>
            </w:pPr>
            <w:r>
              <w:t>20%</w:t>
            </w:r>
          </w:p>
        </w:tc>
      </w:tr>
      <w:tr w:rsidR="00101B21" w14:paraId="7990907F" w14:textId="77777777" w:rsidTr="00101B21">
        <w:tc>
          <w:tcPr>
            <w:tcW w:w="3256" w:type="dxa"/>
          </w:tcPr>
          <w:p w14:paraId="0D2569C3" w14:textId="17DDCC49" w:rsidR="00101B21" w:rsidRDefault="00101B21" w:rsidP="00101B21">
            <w:pPr>
              <w:jc w:val="center"/>
            </w:pPr>
            <w:r>
              <w:t>Ordinary Member</w:t>
            </w:r>
          </w:p>
        </w:tc>
        <w:tc>
          <w:tcPr>
            <w:tcW w:w="3543" w:type="dxa"/>
          </w:tcPr>
          <w:p w14:paraId="6F570CBD" w14:textId="79B9A9DF" w:rsidR="00101B21" w:rsidRDefault="00101B21" w:rsidP="00101B21">
            <w:pPr>
              <w:jc w:val="center"/>
            </w:pPr>
            <w:r>
              <w:t>50%</w:t>
            </w:r>
          </w:p>
        </w:tc>
      </w:tr>
      <w:tr w:rsidR="00101B21" w14:paraId="6C113BFA" w14:textId="77777777" w:rsidTr="00101B21">
        <w:tc>
          <w:tcPr>
            <w:tcW w:w="3256" w:type="dxa"/>
          </w:tcPr>
          <w:p w14:paraId="3A044276" w14:textId="5BAB76C7" w:rsidR="00101B21" w:rsidRDefault="00101B21" w:rsidP="00101B21">
            <w:pPr>
              <w:jc w:val="center"/>
            </w:pPr>
            <w:r>
              <w:t>Non-Participant</w:t>
            </w:r>
          </w:p>
        </w:tc>
        <w:tc>
          <w:tcPr>
            <w:tcW w:w="3543" w:type="dxa"/>
          </w:tcPr>
          <w:p w14:paraId="5076791D" w14:textId="1D1E3F8A" w:rsidR="00101B21" w:rsidRDefault="00101B21" w:rsidP="00101B21">
            <w:pPr>
              <w:jc w:val="center"/>
            </w:pPr>
            <w:r>
              <w:t>50%</w:t>
            </w:r>
          </w:p>
        </w:tc>
      </w:tr>
    </w:tbl>
    <w:p w14:paraId="79BF2290" w14:textId="77777777" w:rsidR="00101B21" w:rsidRDefault="00101B21" w:rsidP="001B2FD4"/>
    <w:p w14:paraId="138A14C0" w14:textId="1279BE67" w:rsidR="00783083" w:rsidRDefault="00793CE2" w:rsidP="001B2FD4">
      <w:r>
        <w:t xml:space="preserve">The duration of a commercialisation project is negotiable if greater than 12 months. </w:t>
      </w:r>
    </w:p>
    <w:p w14:paraId="334ACB50" w14:textId="77777777" w:rsidR="00783083" w:rsidRPr="001B2FD4" w:rsidRDefault="00793CE2" w:rsidP="001B2FD4">
      <w:r>
        <w:t>A</w:t>
      </w:r>
      <w:r w:rsidR="001B2FD4" w:rsidRPr="001B2FD4">
        <w:t xml:space="preserve">pplications are assessed on a competitive basis using the </w:t>
      </w:r>
      <w:r w:rsidR="00C25378">
        <w:t>selection</w:t>
      </w:r>
      <w:r w:rsidR="00C25378" w:rsidRPr="001B2FD4">
        <w:t xml:space="preserve"> </w:t>
      </w:r>
      <w:r w:rsidR="001B2FD4" w:rsidRPr="001B2FD4">
        <w:t xml:space="preserve">criteria set out below.  Each of these criteria can be addressed by providing evidence against the indicators set out under each criterion.  As a guide, your responses should be limited to about half a page per </w:t>
      </w:r>
      <w:r w:rsidR="00C25378">
        <w:t>selection</w:t>
      </w:r>
      <w:r w:rsidR="00C25378" w:rsidRPr="001B2FD4">
        <w:t xml:space="preserve"> </w:t>
      </w:r>
      <w:r w:rsidR="001B2FD4" w:rsidRPr="001B2FD4">
        <w:t xml:space="preserve">criteria. </w:t>
      </w:r>
      <w:r w:rsidR="00824C69">
        <w:t xml:space="preserve">Your responses should be easy to </w:t>
      </w:r>
      <w:proofErr w:type="gramStart"/>
      <w:r w:rsidR="00824C69">
        <w:t>understand</w:t>
      </w:r>
      <w:proofErr w:type="gramEnd"/>
      <w:r w:rsidR="00824C69">
        <w:t xml:space="preserve"> </w:t>
      </w:r>
      <w:r w:rsidR="0009569B">
        <w:t>and you should assume that</w:t>
      </w:r>
      <w:r w:rsidR="00824C69">
        <w:t xml:space="preserve"> the reviewers have little or no background knowledge of the technology to be commercialised.</w:t>
      </w:r>
    </w:p>
    <w:p w14:paraId="5766936E" w14:textId="77777777" w:rsidR="001B2FD4" w:rsidRPr="001B2FD4" w:rsidRDefault="003C5F23" w:rsidP="001B2FD4">
      <w:pPr>
        <w:rPr>
          <w:b/>
        </w:rPr>
      </w:pPr>
      <w:r>
        <w:rPr>
          <w:b/>
          <w:noProof/>
          <w:lang w:eastAsia="en-AU"/>
        </w:rPr>
        <mc:AlternateContent>
          <mc:Choice Requires="wps">
            <w:drawing>
              <wp:anchor distT="0" distB="0" distL="114300" distR="114300" simplePos="0" relativeHeight="251644416" behindDoc="0" locked="0" layoutInCell="1" allowOverlap="1" wp14:anchorId="47C28D9B" wp14:editId="0DBF4D73">
                <wp:simplePos x="0" y="0"/>
                <wp:positionH relativeFrom="column">
                  <wp:posOffset>-152400</wp:posOffset>
                </wp:positionH>
                <wp:positionV relativeFrom="paragraph">
                  <wp:posOffset>106680</wp:posOffset>
                </wp:positionV>
                <wp:extent cx="6172200" cy="0"/>
                <wp:effectExtent l="9525" t="11430" r="9525" b="762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401EC" id="Line 1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4pt" to="47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S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BFnrTG1dASKV2NlRHz+rFbDX97pDSVUvUgUeOrxcDeVnISN6khI0zcMO+/6wZxJCj17FR&#10;58Z2ARJagM5Rj8tdD372iMLhLHuagMgY0cGXkGJINNb5T1x3KBgllkA6ApPT1vlAhBRDSLhH6Y2Q&#10;MsotFepLvJhOpjHBaSlYcIYwZw/7Slp0ImFg4herAs9jmNVHxSJYywlb32xPhLzacLlUAQ9KATo3&#10;6zoRPxbpYj1fz/NRPpmtR3la16OPmyofzTbZ07T+UFdVnf0M1LK8aAVjXAV2w3Rm+d+pf3sn17m6&#10;z+e9Dclb9NgvIDv8I+moZZDvOgh7zS47O2gMAxmDb48nTPzjHuzHJ776BQAA//8DAFBLAwQUAAYA&#10;CAAAACEAej1f8NwAAAAJAQAADwAAAGRycy9kb3ducmV2LnhtbEyPwU7DMBBE70j8g7VIXKrWIVRV&#10;G+JUCMiNCwXU6zZekoh4ncZuG/h6FvUAx50Zzc7L16Pr1JGG0Ho2cDNLQBFX3rZcG3h7LadLUCEi&#10;W+w8k4EvCrAuLi9yzKw/8QsdN7FWUsIhQwNNjH2mdagachhmvicW78MPDqOcQ63tgCcpd51Ok2Sh&#10;HbYsHxrs6aGh6nNzcAZC+U778ntSTZLtbe0p3T8+P6Ex11fj/R2oSGP8C8PvfJkOhWza+QPboDoD&#10;03QuLFGMhSBIYDVfirA7C7rI9X+C4gcAAP//AwBQSwECLQAUAAYACAAAACEAtoM4kv4AAADhAQAA&#10;EwAAAAAAAAAAAAAAAAAAAAAAW0NvbnRlbnRfVHlwZXNdLnhtbFBLAQItABQABgAIAAAAIQA4/SH/&#10;1gAAAJQBAAALAAAAAAAAAAAAAAAAAC8BAABfcmVscy8ucmVsc1BLAQItABQABgAIAAAAIQDY+VaS&#10;EgIAACoEAAAOAAAAAAAAAAAAAAAAAC4CAABkcnMvZTJvRG9jLnhtbFBLAQItABQABgAIAAAAIQB6&#10;PV/w3AAAAAkBAAAPAAAAAAAAAAAAAAAAAGwEAABkcnMvZG93bnJldi54bWxQSwUGAAAAAAQABADz&#10;AAAAdQUAAAAA&#10;"/>
            </w:pict>
          </mc:Fallback>
        </mc:AlternateContent>
      </w:r>
    </w:p>
    <w:p w14:paraId="1532B4DC" w14:textId="77777777" w:rsidR="00163A77" w:rsidRDefault="00163A77" w:rsidP="001B2FD4">
      <w:pPr>
        <w:pStyle w:val="Heading2"/>
      </w:pPr>
      <w:r>
        <w:t>Technical Risk</w:t>
      </w:r>
    </w:p>
    <w:p w14:paraId="555123DA" w14:textId="77777777" w:rsidR="00163A77" w:rsidRDefault="00163A77" w:rsidP="00163A77">
      <w:r>
        <w:rPr>
          <w:noProof/>
          <w:lang w:eastAsia="en-AU"/>
        </w:rPr>
        <mc:AlternateContent>
          <mc:Choice Requires="wps">
            <w:drawing>
              <wp:inline distT="0" distB="0" distL="0" distR="0" wp14:anchorId="7F0AFBF5" wp14:editId="6370D545">
                <wp:extent cx="5577840" cy="719501"/>
                <wp:effectExtent l="0" t="0" r="22860" b="28575"/>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719501"/>
                        </a:xfrm>
                        <a:prstGeom prst="rect">
                          <a:avLst/>
                        </a:prstGeom>
                        <a:solidFill>
                          <a:srgbClr val="FFFFFF"/>
                        </a:solidFill>
                        <a:ln w="9525">
                          <a:solidFill>
                            <a:srgbClr val="000000"/>
                          </a:solidFill>
                          <a:miter lim="800000"/>
                          <a:headEnd/>
                          <a:tailEnd/>
                        </a:ln>
                      </wps:spPr>
                      <wps:txbx>
                        <w:txbxContent>
                          <w:p w14:paraId="375BDC2E" w14:textId="77777777" w:rsidR="000755FA" w:rsidRDefault="00E32D6D" w:rsidP="00163A77">
                            <w:pPr>
                              <w:rPr>
                                <w:b/>
                              </w:rPr>
                            </w:pPr>
                            <w:r w:rsidRPr="001B2FD4">
                              <w:rPr>
                                <w:b/>
                                <w:u w:val="single"/>
                              </w:rPr>
                              <w:t>Evidence of Technical Veracity:</w:t>
                            </w:r>
                            <w:r w:rsidRPr="001B2FD4">
                              <w:rPr>
                                <w:b/>
                              </w:rPr>
                              <w:t xml:space="preserve"> </w:t>
                            </w:r>
                          </w:p>
                          <w:p w14:paraId="5A1AA5AE" w14:textId="77777777" w:rsidR="00E32D6D" w:rsidRPr="000755FA" w:rsidRDefault="00E32D6D" w:rsidP="00163A77">
                            <w:pPr>
                              <w:rPr>
                                <w:i/>
                              </w:rPr>
                            </w:pPr>
                            <w:r w:rsidRPr="000755FA">
                              <w:rPr>
                                <w:i/>
                              </w:rPr>
                              <w:t>What evidence do you have to confirm the functionality and/or technical viability of your product, process or service?</w:t>
                            </w:r>
                          </w:p>
                          <w:p w14:paraId="4B52DD4D" w14:textId="77777777" w:rsidR="00E32D6D" w:rsidRDefault="00E32D6D" w:rsidP="00163A77"/>
                        </w:txbxContent>
                      </wps:txbx>
                      <wps:bodyPr rot="0" vert="horz" wrap="square" lIns="91440" tIns="45720" rIns="91440" bIns="45720" anchor="t" anchorCtr="0" upright="1">
                        <a:spAutoFit/>
                      </wps:bodyPr>
                    </wps:wsp>
                  </a:graphicData>
                </a:graphic>
              </wp:inline>
            </w:drawing>
          </mc:Choice>
          <mc:Fallback>
            <w:pict>
              <v:shape w14:anchorId="7F0AFBF5" id="Text Box 47" o:spid="_x0000_s1031" type="#_x0000_t202" style="width:439.2pt;height: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h6QFwIAADIEAAAOAAAAZHJzL2Uyb0RvYy54bWysU1GP0zAMfkfiP0R5Z+2mjd2qdadjxxDS&#10;cSAd/IAsTdeINA5Otnb8epx0200HvCDyENmx89n+bC9v+9awg0KvwZZ8PMo5U1ZCpe2u5N++bt7c&#10;cOaDsJUwYFXJj8rz29XrV8vOFWoCDZhKISMQ64vOlbwJwRVZ5mWjWuFH4JQlYw3YikAq7rIKRUfo&#10;rckmef426wArhyCV9/R6Pxj5KuHXtZLhc117FZgpOeUW0o3p3sY7Wy1FsUPhGi1PaYh/yKIV2lLQ&#10;C9S9CILtUf8G1WqJ4KEOIwltBnWtpUo1UDXj/EU1T41wKtVC5Hh3ocn/P1j5eHhyX5CF/h301MBU&#10;hHcPIL97ZmHdCLtTd4jQNUpUFHgcKcs654vT10i1L3wE2XafoKImi32ABNTX2EZWqE5G6NSA44V0&#10;1Qcm6XE2m89vpmSSZJuPF7N8CCGK82+HPnxQ0LIolBypqQldHB58iNmI4uwSg3kwutpoY5KCu+3a&#10;IDsIGoBNOqmAF27Gsq7ki9lkNhDwV4g8nT9BtDrQJBvdlvzm4iSKSNt7W6U5C0KbQaaUjT3xGKkb&#10;SAz9tme6Ik5igEjrFqojEYswDC4tGgkN4E/OOhrakvsfe4GKM/PRUnMW42lkMiRlOptPSMFry/ba&#10;IqwkqJIHzgZxHYbN2DvUu4Yincfhjhq60Ynr56xO6dNgphaclihO/rWevJ5XffULAAD//wMAUEsD&#10;BBQABgAIAAAAIQDcsu7b3AAAAAUBAAAPAAAAZHJzL2Rvd25yZXYueG1sTI/NTsMwEITvSLyDtUjc&#10;qFPKTxTiVIiqZ0pBQtwcextHjdchdtOUp2fhApeRVjOa+bZcTr4TIw6xDaRgPstAIJlgW2oUvL2u&#10;r3IQMWmyuguECk4YYVmdn5W6sOFILzhuUyO4hGKhFbiU+kLKaBx6HWehR2JvFwavE59DI+2gj1zu&#10;O3mdZXfS65Z4wekenxya/fbgFcTV5rM3u029d/b09bwab837+kOpy4vp8QFEwin9heEHn9GhYqY6&#10;HMhG0SngR9Kvspff5zcgag7NFwuQVSn/01ffAAAA//8DAFBLAQItABQABgAIAAAAIQC2gziS/gAA&#10;AOEBAAATAAAAAAAAAAAAAAAAAAAAAABbQ29udGVudF9UeXBlc10ueG1sUEsBAi0AFAAGAAgAAAAh&#10;ADj9If/WAAAAlAEAAAsAAAAAAAAAAAAAAAAALwEAAF9yZWxzLy5yZWxzUEsBAi0AFAAGAAgAAAAh&#10;ADhOHpAXAgAAMgQAAA4AAAAAAAAAAAAAAAAALgIAAGRycy9lMm9Eb2MueG1sUEsBAi0AFAAGAAgA&#10;AAAhANyy7tvcAAAABQEAAA8AAAAAAAAAAAAAAAAAcQQAAGRycy9kb3ducmV2LnhtbFBLBQYAAAAA&#10;BAAEAPMAAAB6BQAAAAA=&#10;">
                <v:textbox style="mso-fit-shape-to-text:t">
                  <w:txbxContent>
                    <w:p w14:paraId="375BDC2E" w14:textId="77777777" w:rsidR="000755FA" w:rsidRDefault="00E32D6D" w:rsidP="00163A77">
                      <w:pPr>
                        <w:rPr>
                          <w:b/>
                        </w:rPr>
                      </w:pPr>
                      <w:r w:rsidRPr="001B2FD4">
                        <w:rPr>
                          <w:b/>
                          <w:u w:val="single"/>
                        </w:rPr>
                        <w:t>Evidence of Technical Veracity:</w:t>
                      </w:r>
                      <w:r w:rsidRPr="001B2FD4">
                        <w:rPr>
                          <w:b/>
                        </w:rPr>
                        <w:t xml:space="preserve"> </w:t>
                      </w:r>
                    </w:p>
                    <w:p w14:paraId="5A1AA5AE" w14:textId="77777777" w:rsidR="00E32D6D" w:rsidRPr="000755FA" w:rsidRDefault="00E32D6D" w:rsidP="00163A77">
                      <w:pPr>
                        <w:rPr>
                          <w:i/>
                        </w:rPr>
                      </w:pPr>
                      <w:r w:rsidRPr="000755FA">
                        <w:rPr>
                          <w:i/>
                        </w:rPr>
                        <w:t>What evidence do you have to confirm the functionality and/or technical viability of your product, process or service?</w:t>
                      </w:r>
                    </w:p>
                    <w:p w14:paraId="4B52DD4D" w14:textId="77777777" w:rsidR="00E32D6D" w:rsidRDefault="00E32D6D" w:rsidP="00163A77"/>
                  </w:txbxContent>
                </v:textbox>
                <w10:anchorlock/>
              </v:shape>
            </w:pict>
          </mc:Fallback>
        </mc:AlternateContent>
      </w:r>
    </w:p>
    <w:p w14:paraId="24D94A6C" w14:textId="77777777" w:rsidR="00163A77" w:rsidRPr="00163A77" w:rsidRDefault="00163A77" w:rsidP="00163A77">
      <w:r>
        <w:rPr>
          <w:noProof/>
          <w:lang w:eastAsia="en-AU"/>
        </w:rPr>
        <mc:AlternateContent>
          <mc:Choice Requires="wps">
            <w:drawing>
              <wp:inline distT="0" distB="0" distL="0" distR="0" wp14:anchorId="7AB2AE3A" wp14:editId="33D2D212">
                <wp:extent cx="5615940" cy="771525"/>
                <wp:effectExtent l="0" t="0" r="22860" b="28575"/>
                <wp:docPr id="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1525"/>
                        </a:xfrm>
                        <a:prstGeom prst="rect">
                          <a:avLst/>
                        </a:prstGeom>
                        <a:solidFill>
                          <a:srgbClr val="FFFFFF"/>
                        </a:solidFill>
                        <a:ln w="9525">
                          <a:solidFill>
                            <a:srgbClr val="000000"/>
                          </a:solidFill>
                          <a:miter lim="800000"/>
                          <a:headEnd/>
                          <a:tailEnd/>
                        </a:ln>
                      </wps:spPr>
                      <wps:txbx>
                        <w:txbxContent>
                          <w:p w14:paraId="45C75B2D" w14:textId="77777777" w:rsidR="000755FA" w:rsidRDefault="00E32D6D" w:rsidP="00163A77">
                            <w:pPr>
                              <w:rPr>
                                <w:b/>
                              </w:rPr>
                            </w:pPr>
                            <w:r>
                              <w:rPr>
                                <w:b/>
                                <w:u w:val="single"/>
                              </w:rPr>
                              <w:t>Other Technical risks</w:t>
                            </w:r>
                            <w:r w:rsidRPr="001B2FD4">
                              <w:rPr>
                                <w:b/>
                                <w:u w:val="single"/>
                              </w:rPr>
                              <w:t>:</w:t>
                            </w:r>
                            <w:r w:rsidRPr="001B2FD4">
                              <w:rPr>
                                <w:b/>
                              </w:rPr>
                              <w:t xml:space="preserve"> </w:t>
                            </w:r>
                          </w:p>
                          <w:p w14:paraId="0C0197D4" w14:textId="77777777" w:rsidR="00E32D6D" w:rsidRPr="000755FA" w:rsidRDefault="00E32D6D" w:rsidP="00163A77">
                            <w:pPr>
                              <w:rPr>
                                <w:i/>
                              </w:rPr>
                            </w:pPr>
                            <w:r w:rsidRPr="000755FA">
                              <w:rPr>
                                <w:i/>
                              </w:rPr>
                              <w:t>Detail any technical risks in bringing your product, process or service to market and how these would be mitigated?</w:t>
                            </w:r>
                          </w:p>
                          <w:p w14:paraId="342A689F" w14:textId="77777777" w:rsidR="00E32D6D" w:rsidRDefault="00E32D6D" w:rsidP="00163A77"/>
                        </w:txbxContent>
                      </wps:txbx>
                      <wps:bodyPr rot="0" vert="horz" wrap="square" lIns="91440" tIns="45720" rIns="91440" bIns="45720" anchor="t" anchorCtr="0" upright="1">
                        <a:spAutoFit/>
                      </wps:bodyPr>
                    </wps:wsp>
                  </a:graphicData>
                </a:graphic>
              </wp:inline>
            </w:drawing>
          </mc:Choice>
          <mc:Fallback>
            <w:pict>
              <v:shape w14:anchorId="7AB2AE3A" id="_x0000_s1032" type="#_x0000_t202" style="width:442.2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qTFwIAADIEAAAOAAAAZHJzL2Uyb0RvYy54bWysU9tu2zAMfR+wfxD0vjgJcmmMOEWXLsOA&#10;7gJ0+wBFlm1hsqhRSuzu60fJSZpdsIdhehBIkTokD8n1bd8adlToNdiCT0ZjzpSVUGpbF/zL592r&#10;G858ELYUBqwq+JPy/Hbz8sW6c7maQgOmVMgIxPq8cwVvQnB5lnnZqFb4EThlyVgBtiKQinVWougI&#10;vTXZdDxeZB1g6RCk8p5e7wcj3yT8qlIyfKwqrwIzBafcQrox3ft4Z5u1yGsUrtHylIb4hyxaoS0F&#10;vUDdiyDYAfVvUK2WCB6qMJLQZlBVWqpUA1UzGf9SzWMjnEq1EDneXWjy/w9Wfjg+uk/IQv8aempg&#10;KsK7B5BfPbOwbYSt1R0idI0SJQWeRMqyzvn89DVS7XMfQfbdeyipyeIQIAH1FbaRFaqTETo14OlC&#10;uuoDk/Q4X0zmqxmZJNmWy8l8Ok8hRH7+7dCHtwpaFoWCIzU1oYvjgw8xG5GfXWIwD0aXO21MUrDe&#10;bw2yo6AB2KVzQv/JzVjWFXwVY/8dYpzOnyBaHWiSjW4LfnNxEnmk7Y0t05wFoc0gU8rGnniM1A0k&#10;hn7fM10WfBEDRFr3UD4RsQjD4NKikdAAfueso6EtuP92EKg4M+8sNWc1mUUmQ1Jm8+WUFLy27K8t&#10;wkqCKnjgbBC3YdiMg0NdNxTpPA531NCdTlw/Z3VKnwYzteC0RHHyr/Xk9bzqmx8AAAD//wMAUEsD&#10;BBQABgAIAAAAIQDqXQSD2wAAAAUBAAAPAAAAZHJzL2Rvd25yZXYueG1sTI/BTsMwEETvSPyDtUjc&#10;qNOqRVGIUyGqnikFCXFz7G0cNV6H2E1Tvp6FC1xGWs1o5m25nnwnRhxiG0jBfJaBQDLBttQoeHvd&#10;3uUgYtJkdRcIFVwwwrq6vip1YcOZXnDcp0ZwCcVCK3Ap9YWU0Tj0Os5Cj8TeIQxeJz6HRtpBn7nc&#10;d3KRZffS65Z4wekenxya4/7kFcTN7rM3h119dPby9bwZV+Z9+6HU7c30+AAi4ZT+wvCDz+hQMVMd&#10;TmSj6BTwI+lX2cvz5RJEzaHFfAWyKuV/+uobAAD//wMAUEsBAi0AFAAGAAgAAAAhALaDOJL+AAAA&#10;4QEAABMAAAAAAAAAAAAAAAAAAAAAAFtDb250ZW50X1R5cGVzXS54bWxQSwECLQAUAAYACAAAACEA&#10;OP0h/9YAAACUAQAACwAAAAAAAAAAAAAAAAAvAQAAX3JlbHMvLnJlbHNQSwECLQAUAAYACAAAACEA&#10;ea4qkxcCAAAyBAAADgAAAAAAAAAAAAAAAAAuAgAAZHJzL2Uyb0RvYy54bWxQSwECLQAUAAYACAAA&#10;ACEA6l0Eg9sAAAAFAQAADwAAAAAAAAAAAAAAAABxBAAAZHJzL2Rvd25yZXYueG1sUEsFBgAAAAAE&#10;AAQA8wAAAHkFAAAAAA==&#10;">
                <v:textbox style="mso-fit-shape-to-text:t">
                  <w:txbxContent>
                    <w:p w14:paraId="45C75B2D" w14:textId="77777777" w:rsidR="000755FA" w:rsidRDefault="00E32D6D" w:rsidP="00163A77">
                      <w:pPr>
                        <w:rPr>
                          <w:b/>
                        </w:rPr>
                      </w:pPr>
                      <w:r>
                        <w:rPr>
                          <w:b/>
                          <w:u w:val="single"/>
                        </w:rPr>
                        <w:t>Other Technical risks</w:t>
                      </w:r>
                      <w:r w:rsidRPr="001B2FD4">
                        <w:rPr>
                          <w:b/>
                          <w:u w:val="single"/>
                        </w:rPr>
                        <w:t>:</w:t>
                      </w:r>
                      <w:r w:rsidRPr="001B2FD4">
                        <w:rPr>
                          <w:b/>
                        </w:rPr>
                        <w:t xml:space="preserve"> </w:t>
                      </w:r>
                    </w:p>
                    <w:p w14:paraId="0C0197D4" w14:textId="77777777" w:rsidR="00E32D6D" w:rsidRPr="000755FA" w:rsidRDefault="00E32D6D" w:rsidP="00163A77">
                      <w:pPr>
                        <w:rPr>
                          <w:i/>
                        </w:rPr>
                      </w:pPr>
                      <w:r w:rsidRPr="000755FA">
                        <w:rPr>
                          <w:i/>
                        </w:rPr>
                        <w:t>Detail any technical risks in bringing your product, process or service to market and how these would be mitigated?</w:t>
                      </w:r>
                    </w:p>
                    <w:p w14:paraId="342A689F" w14:textId="77777777" w:rsidR="00E32D6D" w:rsidRDefault="00E32D6D" w:rsidP="00163A77"/>
                  </w:txbxContent>
                </v:textbox>
                <w10:anchorlock/>
              </v:shape>
            </w:pict>
          </mc:Fallback>
        </mc:AlternateContent>
      </w:r>
    </w:p>
    <w:p w14:paraId="3F08DE1C" w14:textId="77777777" w:rsidR="00163A77" w:rsidRDefault="00163A77" w:rsidP="001B2FD4">
      <w:pPr>
        <w:pStyle w:val="Heading2"/>
      </w:pPr>
      <w:r>
        <w:t>Commercial Risk</w:t>
      </w:r>
    </w:p>
    <w:p w14:paraId="523DBFF2" w14:textId="77777777" w:rsidR="00163A77" w:rsidRDefault="00163A77" w:rsidP="00163A77">
      <w:r>
        <w:rPr>
          <w:noProof/>
          <w:lang w:eastAsia="en-AU"/>
        </w:rPr>
        <mc:AlternateContent>
          <mc:Choice Requires="wps">
            <w:drawing>
              <wp:inline distT="0" distB="0" distL="0" distR="0" wp14:anchorId="39D1BEB4" wp14:editId="3E8DC1C7">
                <wp:extent cx="5667375" cy="719501"/>
                <wp:effectExtent l="0" t="0" r="28575" b="28575"/>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19501"/>
                        </a:xfrm>
                        <a:prstGeom prst="rect">
                          <a:avLst/>
                        </a:prstGeom>
                        <a:solidFill>
                          <a:srgbClr val="FFFFFF"/>
                        </a:solidFill>
                        <a:ln w="9525">
                          <a:solidFill>
                            <a:srgbClr val="000000"/>
                          </a:solidFill>
                          <a:miter lim="800000"/>
                          <a:headEnd/>
                          <a:tailEnd/>
                        </a:ln>
                      </wps:spPr>
                      <wps:txbx>
                        <w:txbxContent>
                          <w:p w14:paraId="4546C5F8" w14:textId="77777777" w:rsidR="000755FA" w:rsidRDefault="00E32D6D" w:rsidP="00163A77">
                            <w:pPr>
                              <w:rPr>
                                <w:b/>
                              </w:rPr>
                            </w:pPr>
                            <w:r>
                              <w:rPr>
                                <w:b/>
                                <w:u w:val="single"/>
                              </w:rPr>
                              <w:t>Novelty and need for product</w:t>
                            </w:r>
                            <w:r w:rsidRPr="001B2FD4">
                              <w:rPr>
                                <w:b/>
                                <w:u w:val="single"/>
                              </w:rPr>
                              <w:t>:</w:t>
                            </w:r>
                            <w:r w:rsidRPr="001B2FD4">
                              <w:rPr>
                                <w:b/>
                              </w:rPr>
                              <w:t xml:space="preserve"> </w:t>
                            </w:r>
                          </w:p>
                          <w:p w14:paraId="4725A63E" w14:textId="77777777" w:rsidR="00E32D6D" w:rsidRDefault="00E32D6D" w:rsidP="00163A77">
                            <w:pPr>
                              <w:rPr>
                                <w:i/>
                              </w:rPr>
                            </w:pPr>
                            <w:r w:rsidRPr="000755FA">
                              <w:rPr>
                                <w:i/>
                              </w:rPr>
                              <w:t xml:space="preserve">Explain the customer problem you have solved, or will solve, and/or what market demand your product, process or service satisfies. </w:t>
                            </w:r>
                          </w:p>
                          <w:p w14:paraId="0A6768A0" w14:textId="77777777" w:rsidR="000755FA" w:rsidRPr="000755FA" w:rsidRDefault="000755FA" w:rsidP="00163A77"/>
                        </w:txbxContent>
                      </wps:txbx>
                      <wps:bodyPr rot="0" vert="horz" wrap="square" lIns="91440" tIns="45720" rIns="91440" bIns="45720" anchor="t" anchorCtr="0" upright="1">
                        <a:spAutoFit/>
                      </wps:bodyPr>
                    </wps:wsp>
                  </a:graphicData>
                </a:graphic>
              </wp:inline>
            </w:drawing>
          </mc:Choice>
          <mc:Fallback>
            <w:pict>
              <v:shape w14:anchorId="39D1BEB4" id="Text Box 51" o:spid="_x0000_s1033" type="#_x0000_t202" style="width:446.25pt;height: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KyGgIAADIEAAAOAAAAZHJzL2Uyb0RvYy54bWysU9uO2yAQfa/Uf0C8N3bSONlYcVbbbFNV&#10;2l6kbT8AY2yjYqADiZ1+/Q44yUbb9qUqD4hh4MzMmTPr26FT5CDASaMLOp2klAjNTSV1U9Dv33Zv&#10;bihxnumKKaNFQY/C0dvN61fr3uZiZlqjKgEEQbTLe1vQ1nubJ4njreiYmxgrNDprAx3zaEKTVMB6&#10;RO9UMkvTRdIbqCwYLpzD2/vRSTcRv64F91/q2glPVEExNx93iHsZ9mSzZnkDzLaSn9Jg/5BFx6TG&#10;oBeoe+YZ2YP8DaqTHIwztZ9w0yWmriUXsQasZpq+qOaxZVbEWpAcZy80uf8Hyz8fHu1XIH54ZwZs&#10;YCzC2QfDfziizbZluhF3AKZvBasw8DRQlvTW5aevgWqXuwBS9p9MhU1me28i0FBDF1jBOgmiYwOO&#10;F9LF4AnHy2yxWL5dZpRw9C2nqywdQ7D8/NuC8x+E6Ug4FBSwqRGdHR6cD9mw/PwkBHNGyWonlYoG&#10;NOVWATkwFMAurljAi2dKk76gq2yWjQT8FSKN608QnfSoZCW7gt5cHrE80PZeV1Fnnkk1njFlpU88&#10;BupGEv1QDkRWSEMIEGgtTXVEYsGMwsVBw0Nr4BclPYq2oO7nnoGgRH3U2JzVdD4PKo/GPFvO0IBr&#10;T3ntYZojVEE9JeNx68fJ2FuQTYuRznK4w4buZOT6OatT+ijM2ILTEAXlX9vx1fOob54AAAD//wMA&#10;UEsDBBQABgAIAAAAIQAabLwD3AAAAAUBAAAPAAAAZHJzL2Rvd25yZXYueG1sTI/BTsMwEETvSPyD&#10;tUjcqNNWRSXEqRBVz5QWCXFz7G0cNV6H2E1Tvp6FC1xGWs1o5m2xGn0rBuxjE0jBdJKBQDLBNlQr&#10;eNtv7pYgYtJkdRsIFVwwwqq8vip0bsOZXnHYpVpwCcVcK3ApdbmU0Tj0Ok5Ch8TeIfReJz77Wtpe&#10;n7nct3KWZffS64Z4wekOnx2a4+7kFcT19rMzh211dPby9bIeFuZ986HU7c349Agi4Zj+wvCDz+hQ&#10;MlMVTmSjaBXwI+lX2Vs+zBYgKg5N53OQZSH/05ffAAAA//8DAFBLAQItABQABgAIAAAAIQC2gziS&#10;/gAAAOEBAAATAAAAAAAAAAAAAAAAAAAAAABbQ29udGVudF9UeXBlc10ueG1sUEsBAi0AFAAGAAgA&#10;AAAhADj9If/WAAAAlAEAAAsAAAAAAAAAAAAAAAAALwEAAF9yZWxzLy5yZWxzUEsBAi0AFAAGAAgA&#10;AAAhAHSm8rIaAgAAMgQAAA4AAAAAAAAAAAAAAAAALgIAAGRycy9lMm9Eb2MueG1sUEsBAi0AFAAG&#10;AAgAAAAhABpsvAPcAAAABQEAAA8AAAAAAAAAAAAAAAAAdAQAAGRycy9kb3ducmV2LnhtbFBLBQYA&#10;AAAABAAEAPMAAAB9BQAAAAA=&#10;">
                <v:textbox style="mso-fit-shape-to-text:t">
                  <w:txbxContent>
                    <w:p w14:paraId="4546C5F8" w14:textId="77777777" w:rsidR="000755FA" w:rsidRDefault="00E32D6D" w:rsidP="00163A77">
                      <w:pPr>
                        <w:rPr>
                          <w:b/>
                        </w:rPr>
                      </w:pPr>
                      <w:r>
                        <w:rPr>
                          <w:b/>
                          <w:u w:val="single"/>
                        </w:rPr>
                        <w:t>Novelty and need for product</w:t>
                      </w:r>
                      <w:r w:rsidRPr="001B2FD4">
                        <w:rPr>
                          <w:b/>
                          <w:u w:val="single"/>
                        </w:rPr>
                        <w:t>:</w:t>
                      </w:r>
                      <w:r w:rsidRPr="001B2FD4">
                        <w:rPr>
                          <w:b/>
                        </w:rPr>
                        <w:t xml:space="preserve"> </w:t>
                      </w:r>
                    </w:p>
                    <w:p w14:paraId="4725A63E" w14:textId="77777777" w:rsidR="00E32D6D" w:rsidRDefault="00E32D6D" w:rsidP="00163A77">
                      <w:pPr>
                        <w:rPr>
                          <w:i/>
                        </w:rPr>
                      </w:pPr>
                      <w:r w:rsidRPr="000755FA">
                        <w:rPr>
                          <w:i/>
                        </w:rPr>
                        <w:t xml:space="preserve">Explain the customer problem you have solved, or will solve, and/or what market demand your product, process or service satisfies. </w:t>
                      </w:r>
                    </w:p>
                    <w:p w14:paraId="0A6768A0" w14:textId="77777777" w:rsidR="000755FA" w:rsidRPr="000755FA" w:rsidRDefault="000755FA" w:rsidP="00163A77"/>
                  </w:txbxContent>
                </v:textbox>
                <w10:anchorlock/>
              </v:shape>
            </w:pict>
          </mc:Fallback>
        </mc:AlternateContent>
      </w:r>
    </w:p>
    <w:p w14:paraId="25F996B6" w14:textId="77777777" w:rsidR="00163A77" w:rsidRDefault="00163A77" w:rsidP="00163A77">
      <w:r>
        <w:rPr>
          <w:noProof/>
          <w:lang w:eastAsia="en-AU"/>
        </w:rPr>
        <w:lastRenderedPageBreak/>
        <mc:AlternateContent>
          <mc:Choice Requires="wps">
            <w:drawing>
              <wp:inline distT="0" distB="0" distL="0" distR="0" wp14:anchorId="5F4FC695" wp14:editId="1282336C">
                <wp:extent cx="5667375" cy="918845"/>
                <wp:effectExtent l="0" t="0" r="28575" b="19685"/>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18845"/>
                        </a:xfrm>
                        <a:prstGeom prst="rect">
                          <a:avLst/>
                        </a:prstGeom>
                        <a:solidFill>
                          <a:srgbClr val="FFFFFF"/>
                        </a:solidFill>
                        <a:ln w="9525">
                          <a:solidFill>
                            <a:srgbClr val="000000"/>
                          </a:solidFill>
                          <a:miter lim="800000"/>
                          <a:headEnd/>
                          <a:tailEnd/>
                        </a:ln>
                      </wps:spPr>
                      <wps:txbx>
                        <w:txbxContent>
                          <w:p w14:paraId="051D3B1C" w14:textId="77777777" w:rsidR="000755FA" w:rsidRDefault="00E32D6D" w:rsidP="00163A77">
                            <w:r w:rsidRPr="00163A77">
                              <w:rPr>
                                <w:b/>
                                <w:u w:val="single"/>
                              </w:rPr>
                              <w:t>Intellectual Property</w:t>
                            </w:r>
                            <w:r>
                              <w:t xml:space="preserve">: </w:t>
                            </w:r>
                          </w:p>
                          <w:p w14:paraId="4D71650E" w14:textId="77777777" w:rsidR="00E32D6D" w:rsidRDefault="00E32D6D" w:rsidP="00163A77">
                            <w:pPr>
                              <w:rPr>
                                <w:i/>
                              </w:rPr>
                            </w:pPr>
                            <w:r w:rsidRPr="000755FA">
                              <w:rPr>
                                <w:i/>
                              </w:rPr>
                              <w:t xml:space="preserve">Explain the nature of </w:t>
                            </w:r>
                            <w:r w:rsidRPr="000755FA">
                              <w:rPr>
                                <w:i/>
                              </w:rPr>
                              <w:t>all of the Intellectual Property (including background and third party IP) used to develop your product, process or service, who owns it, how you will obtain the rights to access it and whether any form of IP protection is available.</w:t>
                            </w:r>
                          </w:p>
                          <w:p w14:paraId="123EB9A8" w14:textId="77777777" w:rsidR="000755FA" w:rsidRPr="000755FA" w:rsidRDefault="000755FA" w:rsidP="00163A77"/>
                        </w:txbxContent>
                      </wps:txbx>
                      <wps:bodyPr rot="0" vert="horz" wrap="square" lIns="91440" tIns="45720" rIns="91440" bIns="45720" anchor="t" anchorCtr="0" upright="1">
                        <a:spAutoFit/>
                      </wps:bodyPr>
                    </wps:wsp>
                  </a:graphicData>
                </a:graphic>
              </wp:inline>
            </w:drawing>
          </mc:Choice>
          <mc:Fallback>
            <w:pict>
              <v:shape w14:anchorId="5F4FC695" id="Text Box 54" o:spid="_x0000_s1034" type="#_x0000_t202" style="width:446.25pt;height:7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zyGQIAADIEAAAOAAAAZHJzL2Uyb0RvYy54bWysU9uO2yAQfa/Uf0C8N07SOMlacVbbbFNV&#10;2l6kbT8AY2yjYqADiZ1+/Q7Yyaa3l6o8IIaBMzNnzmxu+1aRowAnjc7pbDKlRGhuSqnrnH79sn+1&#10;psR5pkumjBY5PQlHb7cvX2w6m4m5aYwqBRAE0S7rbE4b722WJI43omVuYqzQ6KwMtMyjCXVSAusQ&#10;vVXJfDpdJp2B0oLhwjm8vR+cdBvxq0pw/6mqnPBE5RRz83GHuBdhT7YbltXAbCP5mAb7hyxaJjUG&#10;vUDdM8/IAeRvUK3kYJyp/ISbNjFVJbmINWA1s+kv1Tw2zIpYC5Lj7IUm9/9g+cfjo/0MxPdvTI8N&#10;jEU4+2D4N0e02TVM1+IOwHSNYCUGngXKks66bPwaqHaZCyBF98GU2GR28CYC9RW0gRWskyA6NuB0&#10;IV30nnC8TJfL1etVSglH381svV6kMQTLzr8tOP9OmJaEQ04BmxrR2fHB+ZANy85PQjBnlCz3Uqlo&#10;QF3sFJAjQwHs4xrRf3qmNOkwejpPBwL+CjGN608QrfSoZCXbnK4vj1gWaHury6gzz6Qazpiy0iOP&#10;gbqBRN8XPZElAoQAgdbClCckFswgXBw0PDQGflDSoWhz6r4fGAhK1HuNzbmZLRZB5dFYpKs5GnDt&#10;Ka49THOEyqmnZDju/DAZBwuybjDSWQ532NC9jFw/ZzWmj8KMLRiHKCj/2o6vnkd9+wQAAP//AwBQ&#10;SwMEFAAGAAgAAAAhAE5As4bcAAAABQEAAA8AAABkcnMvZG93bnJldi54bWxMj8FOwzAQRO9I/IO1&#10;SNyoQ9VCCXEqRNUzpSAhbo69jaPG6xC7acrXs/QCl5FWM5p5WyxH34oB+9gEUnA7yUAgmWAbqhW8&#10;v61vFiBi0mR1GwgVnDDCsry8KHRuw5FecdimWnAJxVwrcCl1uZTROPQ6TkKHxN4u9F4nPvta2l4f&#10;udy3cppld9LrhnjB6Q6fHZr99uAVxNXmqzO7TbV39vT9shrm5mP9qdT11fj0CCLhmP7C8IvP6FAy&#10;UxUOZKNoFfAj6azsLR6mcxAVh2aze5BlIf/Tlz8AAAD//wMAUEsBAi0AFAAGAAgAAAAhALaDOJL+&#10;AAAA4QEAABMAAAAAAAAAAAAAAAAAAAAAAFtDb250ZW50X1R5cGVzXS54bWxQSwECLQAUAAYACAAA&#10;ACEAOP0h/9YAAACUAQAACwAAAAAAAAAAAAAAAAAvAQAAX3JlbHMvLnJlbHNQSwECLQAUAAYACAAA&#10;ACEAn1gc8hkCAAAyBAAADgAAAAAAAAAAAAAAAAAuAgAAZHJzL2Uyb0RvYy54bWxQSwECLQAUAAYA&#10;CAAAACEATkCzhtwAAAAFAQAADwAAAAAAAAAAAAAAAABzBAAAZHJzL2Rvd25yZXYueG1sUEsFBgAA&#10;AAAEAAQA8wAAAHwFAAAAAA==&#10;">
                <v:textbox style="mso-fit-shape-to-text:t">
                  <w:txbxContent>
                    <w:p w14:paraId="051D3B1C" w14:textId="77777777" w:rsidR="000755FA" w:rsidRDefault="00E32D6D" w:rsidP="00163A77">
                      <w:r w:rsidRPr="00163A77">
                        <w:rPr>
                          <w:b/>
                          <w:u w:val="single"/>
                        </w:rPr>
                        <w:t>Intellectual Property</w:t>
                      </w:r>
                      <w:r>
                        <w:t xml:space="preserve">: </w:t>
                      </w:r>
                    </w:p>
                    <w:p w14:paraId="4D71650E" w14:textId="77777777" w:rsidR="00E32D6D" w:rsidRDefault="00E32D6D" w:rsidP="00163A77">
                      <w:pPr>
                        <w:rPr>
                          <w:i/>
                        </w:rPr>
                      </w:pPr>
                      <w:r w:rsidRPr="000755FA">
                        <w:rPr>
                          <w:i/>
                        </w:rPr>
                        <w:t xml:space="preserve">Explain the nature of </w:t>
                      </w:r>
                      <w:r w:rsidRPr="000755FA">
                        <w:rPr>
                          <w:i/>
                        </w:rPr>
                        <w:t>all of the Intellectual Property (including background and third party IP) used to develop your product, process or service, who owns it, how you will obtain the rights to access it and whether any form of IP protection is available.</w:t>
                      </w:r>
                    </w:p>
                    <w:p w14:paraId="123EB9A8" w14:textId="77777777" w:rsidR="000755FA" w:rsidRPr="000755FA" w:rsidRDefault="000755FA" w:rsidP="00163A77"/>
                  </w:txbxContent>
                </v:textbox>
                <w10:anchorlock/>
              </v:shape>
            </w:pict>
          </mc:Fallback>
        </mc:AlternateContent>
      </w:r>
    </w:p>
    <w:p w14:paraId="731777E4" w14:textId="77777777" w:rsidR="00163A77" w:rsidRDefault="00163A77" w:rsidP="00163A77">
      <w:r>
        <w:rPr>
          <w:noProof/>
          <w:lang w:eastAsia="en-AU"/>
        </w:rPr>
        <mc:AlternateContent>
          <mc:Choice Requires="wps">
            <w:drawing>
              <wp:inline distT="0" distB="0" distL="0" distR="0" wp14:anchorId="27FB824A" wp14:editId="76C2125E">
                <wp:extent cx="5667375" cy="785826"/>
                <wp:effectExtent l="0" t="0" r="28575" b="24765"/>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85826"/>
                        </a:xfrm>
                        <a:prstGeom prst="rect">
                          <a:avLst/>
                        </a:prstGeom>
                        <a:solidFill>
                          <a:srgbClr val="FFFFFF"/>
                        </a:solidFill>
                        <a:ln w="9525">
                          <a:solidFill>
                            <a:srgbClr val="000000"/>
                          </a:solidFill>
                          <a:miter lim="800000"/>
                          <a:headEnd/>
                          <a:tailEnd/>
                        </a:ln>
                      </wps:spPr>
                      <wps:txbx>
                        <w:txbxContent>
                          <w:p w14:paraId="42A02F40" w14:textId="77777777" w:rsidR="000755FA" w:rsidRDefault="00E32D6D" w:rsidP="00163A77">
                            <w:pPr>
                              <w:rPr>
                                <w:b/>
                              </w:rPr>
                            </w:pPr>
                            <w:r w:rsidRPr="00CD1878">
                              <w:rPr>
                                <w:b/>
                                <w:u w:val="single"/>
                              </w:rPr>
                              <w:t>Ease of adoption</w:t>
                            </w:r>
                            <w:r>
                              <w:rPr>
                                <w:b/>
                              </w:rPr>
                              <w:t xml:space="preserve">: </w:t>
                            </w:r>
                          </w:p>
                          <w:p w14:paraId="16417209" w14:textId="77777777" w:rsidR="00E32D6D" w:rsidRPr="000755FA" w:rsidRDefault="00E32D6D" w:rsidP="00163A77">
                            <w:pPr>
                              <w:rPr>
                                <w:i/>
                              </w:rPr>
                            </w:pPr>
                            <w:r w:rsidRPr="000755FA">
                              <w:rPr>
                                <w:i/>
                              </w:rPr>
                              <w:t>Explain how you will get your produc</w:t>
                            </w:r>
                            <w:r w:rsidR="0089236F" w:rsidRPr="000755FA">
                              <w:rPr>
                                <w:i/>
                              </w:rPr>
                              <w:t>t, process or service to market</w:t>
                            </w:r>
                            <w:r w:rsidRPr="000755FA">
                              <w:rPr>
                                <w:i/>
                              </w:rPr>
                              <w:t xml:space="preserve">, and the key challenges you may face. </w:t>
                            </w:r>
                          </w:p>
                          <w:p w14:paraId="67C07731" w14:textId="77777777" w:rsidR="00345417" w:rsidRDefault="00345417" w:rsidP="00163A77">
                            <w:pPr>
                              <w:rPr>
                                <w:b/>
                              </w:rPr>
                            </w:pPr>
                          </w:p>
                          <w:p w14:paraId="5DA98E48" w14:textId="77777777" w:rsidR="00345417" w:rsidRDefault="00E32D6D" w:rsidP="00163A77">
                            <w:pPr>
                              <w:rPr>
                                <w:i/>
                              </w:rPr>
                            </w:pPr>
                            <w:r w:rsidRPr="000755FA">
                              <w:rPr>
                                <w:i/>
                              </w:rPr>
                              <w:t>Provide an assessment of the ease and cost of implementation by prospective customers.</w:t>
                            </w:r>
                          </w:p>
                          <w:p w14:paraId="4CC4472F" w14:textId="77777777" w:rsidR="000755FA" w:rsidRPr="000755FA" w:rsidRDefault="000755FA" w:rsidP="00163A77"/>
                        </w:txbxContent>
                      </wps:txbx>
                      <wps:bodyPr rot="0" vert="horz" wrap="square" lIns="91440" tIns="45720" rIns="91440" bIns="45720" anchor="t" anchorCtr="0" upright="1">
                        <a:spAutoFit/>
                      </wps:bodyPr>
                    </wps:wsp>
                  </a:graphicData>
                </a:graphic>
              </wp:inline>
            </w:drawing>
          </mc:Choice>
          <mc:Fallback>
            <w:pict>
              <v:shape w14:anchorId="27FB824A" id="Text Box 46" o:spid="_x0000_s1035" type="#_x0000_t202" style="width:446.25pt;height:6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sgGgIAADIEAAAOAAAAZHJzL2Uyb0RvYy54bWysU9uO2yAQfa/Uf0C8N07SOMlacVbbbFNV&#10;2l6kbT8AY2yjYqADiZ1+/Q7Yyaa3l6o8IIaBMzNnzmxu+1aRowAnjc7pbDKlRGhuSqnrnH79sn+1&#10;psR5pkumjBY5PQlHb7cvX2w6m4m5aYwqBRAE0S7rbE4b722WJI43omVuYqzQ6KwMtMyjCXVSAusQ&#10;vVXJfDpdJp2B0oLhwjm8vR+cdBvxq0pw/6mqnPBE5RRz83GHuBdhT7YbltXAbCP5mAb7hyxaJjUG&#10;vUDdM8/IAeRvUK3kYJyp/ISbNjFVJbmINWA1s+kv1Tw2zIpYC5Lj7IUm9/9g+cfjo/0MxPdvTI8N&#10;jEU4+2D4N0e02TVM1+IOwHSNYCUGngXKks66bPwaqHaZCyBF98GU2GR28CYC9RW0gRWskyA6NuB0&#10;IV30nnC8TJfL1etVSglH32qdrufLGIJl598WnH8nTEvCIaeATY3o7PjgfMiGZecnIZgzSpZ7qVQ0&#10;oC52CsiRoQD2cY3oPz1TmnQ5vUnn6UDAXyGmcf0JopUelaxkm9P15RHLAm1vdRl15plUwxlTVnrk&#10;MVA3kOj7oieyxERCgEBrYcoTEgtmEC4OGh4aAz8o6VC0OXXfDwwEJeq9xubczBaLoPJoLNLVHA24&#10;9hTXHqY5QuXUUzIcd36YjIMFWTcY6SyHO2zoXkaun7Ma00dhxhaMQxSUf23HV8+jvn0CAAD//wMA&#10;UEsDBBQABgAIAAAAIQDVdVXS3AAAAAUBAAAPAAAAZHJzL2Rvd25yZXYueG1sTI/BTsMwEETvSPyD&#10;tUjcqENQUZrGqRBVz5QWCXFz4m0cNV6H2E1Tvp6FC1xGWs1o5m2xmlwnRhxC60nB/SwBgVR701Kj&#10;4G2/uctAhKjJ6M4TKrhggFV5fVXo3PgzveK4i43gEgq5VmBj7HMpQ23R6TDzPRJ7Bz84HfkcGmkG&#10;feZy18k0SR6l0y3xgtU9Plusj7uTUxDW28++PmyrozWXr5f1OK/fNx9K3d5MT0sQEaf4F4YffEaH&#10;kpkqfyITRKeAH4m/yl62SOcgKg6lDxnIspD/6ctvAAAA//8DAFBLAQItABQABgAIAAAAIQC2gziS&#10;/gAAAOEBAAATAAAAAAAAAAAAAAAAAAAAAABbQ29udGVudF9UeXBlc10ueG1sUEsBAi0AFAAGAAgA&#10;AAAhADj9If/WAAAAlAEAAAsAAAAAAAAAAAAAAAAALwEAAF9yZWxzLy5yZWxzUEsBAi0AFAAGAAgA&#10;AAAhABT3ayAaAgAAMgQAAA4AAAAAAAAAAAAAAAAALgIAAGRycy9lMm9Eb2MueG1sUEsBAi0AFAAG&#10;AAgAAAAhANV1VdLcAAAABQEAAA8AAAAAAAAAAAAAAAAAdAQAAGRycy9kb3ducmV2LnhtbFBLBQYA&#10;AAAABAAEAPMAAAB9BQAAAAA=&#10;">
                <v:textbox style="mso-fit-shape-to-text:t">
                  <w:txbxContent>
                    <w:p w14:paraId="42A02F40" w14:textId="77777777" w:rsidR="000755FA" w:rsidRDefault="00E32D6D" w:rsidP="00163A77">
                      <w:pPr>
                        <w:rPr>
                          <w:b/>
                        </w:rPr>
                      </w:pPr>
                      <w:r w:rsidRPr="00CD1878">
                        <w:rPr>
                          <w:b/>
                          <w:u w:val="single"/>
                        </w:rPr>
                        <w:t>Ease of adoption</w:t>
                      </w:r>
                      <w:r>
                        <w:rPr>
                          <w:b/>
                        </w:rPr>
                        <w:t xml:space="preserve">: </w:t>
                      </w:r>
                    </w:p>
                    <w:p w14:paraId="16417209" w14:textId="77777777" w:rsidR="00E32D6D" w:rsidRPr="000755FA" w:rsidRDefault="00E32D6D" w:rsidP="00163A77">
                      <w:pPr>
                        <w:rPr>
                          <w:i/>
                        </w:rPr>
                      </w:pPr>
                      <w:r w:rsidRPr="000755FA">
                        <w:rPr>
                          <w:i/>
                        </w:rPr>
                        <w:t>Explain how you will get your produc</w:t>
                      </w:r>
                      <w:r w:rsidR="0089236F" w:rsidRPr="000755FA">
                        <w:rPr>
                          <w:i/>
                        </w:rPr>
                        <w:t>t, process or service to market</w:t>
                      </w:r>
                      <w:r w:rsidRPr="000755FA">
                        <w:rPr>
                          <w:i/>
                        </w:rPr>
                        <w:t xml:space="preserve">, and the key challenges you may face. </w:t>
                      </w:r>
                    </w:p>
                    <w:p w14:paraId="67C07731" w14:textId="77777777" w:rsidR="00345417" w:rsidRDefault="00345417" w:rsidP="00163A77">
                      <w:pPr>
                        <w:rPr>
                          <w:b/>
                        </w:rPr>
                      </w:pPr>
                    </w:p>
                    <w:p w14:paraId="5DA98E48" w14:textId="77777777" w:rsidR="00345417" w:rsidRDefault="00E32D6D" w:rsidP="00163A77">
                      <w:pPr>
                        <w:rPr>
                          <w:i/>
                        </w:rPr>
                      </w:pPr>
                      <w:r w:rsidRPr="000755FA">
                        <w:rPr>
                          <w:i/>
                        </w:rPr>
                        <w:t>Provide an assessment of the ease and cost of implementation by prospective customers.</w:t>
                      </w:r>
                    </w:p>
                    <w:p w14:paraId="4CC4472F" w14:textId="77777777" w:rsidR="000755FA" w:rsidRPr="000755FA" w:rsidRDefault="000755FA" w:rsidP="00163A77"/>
                  </w:txbxContent>
                </v:textbox>
                <w10:anchorlock/>
              </v:shape>
            </w:pict>
          </mc:Fallback>
        </mc:AlternateContent>
      </w:r>
    </w:p>
    <w:p w14:paraId="665F535F" w14:textId="77777777" w:rsidR="00CD1878" w:rsidRPr="00163A77" w:rsidRDefault="00CD1878" w:rsidP="00163A77">
      <w:r>
        <w:rPr>
          <w:noProof/>
          <w:lang w:eastAsia="en-AU"/>
        </w:rPr>
        <mc:AlternateContent>
          <mc:Choice Requires="wps">
            <w:drawing>
              <wp:inline distT="0" distB="0" distL="0" distR="0" wp14:anchorId="0E4796EA" wp14:editId="6B753EBC">
                <wp:extent cx="5667375" cy="785826"/>
                <wp:effectExtent l="0" t="0" r="28575" b="24765"/>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85826"/>
                        </a:xfrm>
                        <a:prstGeom prst="rect">
                          <a:avLst/>
                        </a:prstGeom>
                        <a:solidFill>
                          <a:srgbClr val="FFFFFF"/>
                        </a:solidFill>
                        <a:ln w="9525">
                          <a:solidFill>
                            <a:srgbClr val="000000"/>
                          </a:solidFill>
                          <a:miter lim="800000"/>
                          <a:headEnd/>
                          <a:tailEnd/>
                        </a:ln>
                      </wps:spPr>
                      <wps:txbx>
                        <w:txbxContent>
                          <w:p w14:paraId="0B6125D9" w14:textId="77777777" w:rsidR="000755FA" w:rsidRDefault="00E32D6D" w:rsidP="00CD1878">
                            <w:pPr>
                              <w:rPr>
                                <w:b/>
                              </w:rPr>
                            </w:pPr>
                            <w:r w:rsidRPr="00CD1878">
                              <w:rPr>
                                <w:b/>
                                <w:u w:val="single"/>
                              </w:rPr>
                              <w:t>Commercial Partner</w:t>
                            </w:r>
                            <w:r>
                              <w:rPr>
                                <w:b/>
                              </w:rPr>
                              <w:t xml:space="preserve">: </w:t>
                            </w:r>
                          </w:p>
                          <w:p w14:paraId="28F5B945" w14:textId="77777777" w:rsidR="00E32D6D" w:rsidRPr="000755FA" w:rsidRDefault="00E32D6D" w:rsidP="00CD1878">
                            <w:pPr>
                              <w:rPr>
                                <w:i/>
                              </w:rPr>
                            </w:pPr>
                            <w:r w:rsidRPr="000755FA">
                              <w:rPr>
                                <w:i/>
                              </w:rPr>
                              <w:t xml:space="preserve">Detail the skills, resources and relevant experience of any commercial partner that will be involved in bringing the product, process or service to market.  </w:t>
                            </w:r>
                          </w:p>
                          <w:p w14:paraId="75D151D2" w14:textId="77777777" w:rsidR="00E32D6D" w:rsidRPr="000755FA" w:rsidRDefault="00E32D6D" w:rsidP="00CD1878"/>
                          <w:p w14:paraId="7A3CE99C" w14:textId="77777777" w:rsidR="00E32D6D" w:rsidRDefault="00E32D6D" w:rsidP="00CD1878">
                            <w:pPr>
                              <w:rPr>
                                <w:i/>
                              </w:rPr>
                            </w:pPr>
                            <w:r w:rsidRPr="000755FA">
                              <w:rPr>
                                <w:i/>
                              </w:rPr>
                              <w:t>How committed is the commercial partner to the project?</w:t>
                            </w:r>
                          </w:p>
                          <w:p w14:paraId="0DDAFD7C" w14:textId="77777777" w:rsidR="000755FA" w:rsidRPr="000755FA" w:rsidRDefault="000755FA" w:rsidP="00CD1878">
                            <w:pPr>
                              <w:rPr>
                                <w:b/>
                              </w:rPr>
                            </w:pPr>
                          </w:p>
                        </w:txbxContent>
                      </wps:txbx>
                      <wps:bodyPr rot="0" vert="horz" wrap="square" lIns="91440" tIns="45720" rIns="91440" bIns="45720" anchor="t" anchorCtr="0" upright="1">
                        <a:spAutoFit/>
                      </wps:bodyPr>
                    </wps:wsp>
                  </a:graphicData>
                </a:graphic>
              </wp:inline>
            </w:drawing>
          </mc:Choice>
          <mc:Fallback>
            <w:pict>
              <v:shape w14:anchorId="0E4796EA" id="_x0000_s1036" type="#_x0000_t202" style="width:446.25pt;height:6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8GgIAADMEAAAOAAAAZHJzL2Uyb0RvYy54bWysU9uO2yAQfa/Uf0C8N07SOMlacVbbbFNV&#10;2l6kbT8AY2yjYqADiZ1+/Q7Yyaa3l6o8IIaBMzNnzmxu+1aRowAnjc7pbDKlRGhuSqnrnH79sn+1&#10;psR5pkumjBY5PQlHb7cvX2w6m4m5aYwqBRAE0S7rbE4b722WJI43omVuYqzQ6KwMtMyjCXVSAusQ&#10;vVXJfDpdJp2B0oLhwjm8vR+cdBvxq0pw/6mqnPBE5RRz83GHuBdhT7YbltXAbCP5mAb7hyxaJjUG&#10;vUDdM8/IAeRvUK3kYJyp/ISbNjFVJbmINWA1s+kv1Tw2zIpYC5Lj7IUm9/9g+cfjo/0MxPdvTI8N&#10;jEU4+2D4N0e02TVM1+IOwHSNYCUGngXKks66bPwaqHaZCyBF98GU2GR28CYC9RW0gRWskyA6NuB0&#10;IV30nnC8TJfL1etVSglH32qdrufLGIJl598WnH8nTEvCIaeATY3o7PjgfMiGZecnIZgzSpZ7qVQ0&#10;oC52CsiRoQD2cY3oPz1TmnQ5vUnn6UDAXyGmcf0JopUelaxkm9P15RHLAm1vdRl15plUwxlTVnrk&#10;MVA3kOj7oieyRJKjMAOvhSlPyCyYQbk4aXhoDPygpEPV5tR9PzAQlKj3GrtzM1ssgsyjsUhXczTg&#10;2lNce5jmCJVTT8lw3PlhNA4WZN1gpLMe7rCjexnJfs5qzB+VGXswTlGQ/rUdXz3P+vYJAAD//wMA&#10;UEsDBBQABgAIAAAAIQDVdVXS3AAAAAUBAAAPAAAAZHJzL2Rvd25yZXYueG1sTI/BTsMwEETvSPyD&#10;tUjcqENQUZrGqRBVz5QWCXFz4m0cNV6H2E1Tvp6FC1xGWs1o5m2xmlwnRhxC60nB/SwBgVR701Kj&#10;4G2/uctAhKjJ6M4TKrhggFV5fVXo3PgzveK4i43gEgq5VmBj7HMpQ23R6TDzPRJ7Bz84HfkcGmkG&#10;feZy18k0SR6l0y3xgtU9Plusj7uTUxDW28++PmyrozWXr5f1OK/fNx9K3d5MT0sQEaf4F4YffEaH&#10;kpkqfyITRKeAH4m/yl62SOcgKg6lDxnIspD/6ctvAAAA//8DAFBLAQItABQABgAIAAAAIQC2gziS&#10;/gAAAOEBAAATAAAAAAAAAAAAAAAAAAAAAABbQ29udGVudF9UeXBlc10ueG1sUEsBAi0AFAAGAAgA&#10;AAAhADj9If/WAAAAlAEAAAsAAAAAAAAAAAAAAAAALwEAAF9yZWxzLy5yZWxzUEsBAi0AFAAGAAgA&#10;AAAhAJWCmjwaAgAAMwQAAA4AAAAAAAAAAAAAAAAALgIAAGRycy9lMm9Eb2MueG1sUEsBAi0AFAAG&#10;AAgAAAAhANV1VdLcAAAABQEAAA8AAAAAAAAAAAAAAAAAdAQAAGRycy9kb3ducmV2LnhtbFBLBQYA&#10;AAAABAAEAPMAAAB9BQAAAAA=&#10;">
                <v:textbox style="mso-fit-shape-to-text:t">
                  <w:txbxContent>
                    <w:p w14:paraId="0B6125D9" w14:textId="77777777" w:rsidR="000755FA" w:rsidRDefault="00E32D6D" w:rsidP="00CD1878">
                      <w:pPr>
                        <w:rPr>
                          <w:b/>
                        </w:rPr>
                      </w:pPr>
                      <w:r w:rsidRPr="00CD1878">
                        <w:rPr>
                          <w:b/>
                          <w:u w:val="single"/>
                        </w:rPr>
                        <w:t>Commercial Partner</w:t>
                      </w:r>
                      <w:r>
                        <w:rPr>
                          <w:b/>
                        </w:rPr>
                        <w:t xml:space="preserve">: </w:t>
                      </w:r>
                    </w:p>
                    <w:p w14:paraId="28F5B945" w14:textId="77777777" w:rsidR="00E32D6D" w:rsidRPr="000755FA" w:rsidRDefault="00E32D6D" w:rsidP="00CD1878">
                      <w:pPr>
                        <w:rPr>
                          <w:i/>
                        </w:rPr>
                      </w:pPr>
                      <w:r w:rsidRPr="000755FA">
                        <w:rPr>
                          <w:i/>
                        </w:rPr>
                        <w:t xml:space="preserve">Detail the skills, resources and relevant experience of any commercial partner that will be involved in bringing the product, process or service to market.  </w:t>
                      </w:r>
                    </w:p>
                    <w:p w14:paraId="75D151D2" w14:textId="77777777" w:rsidR="00E32D6D" w:rsidRPr="000755FA" w:rsidRDefault="00E32D6D" w:rsidP="00CD1878"/>
                    <w:p w14:paraId="7A3CE99C" w14:textId="77777777" w:rsidR="00E32D6D" w:rsidRDefault="00E32D6D" w:rsidP="00CD1878">
                      <w:pPr>
                        <w:rPr>
                          <w:i/>
                        </w:rPr>
                      </w:pPr>
                      <w:r w:rsidRPr="000755FA">
                        <w:rPr>
                          <w:i/>
                        </w:rPr>
                        <w:t>How committed is the commercial partner to the project?</w:t>
                      </w:r>
                    </w:p>
                    <w:p w14:paraId="0DDAFD7C" w14:textId="77777777" w:rsidR="000755FA" w:rsidRPr="000755FA" w:rsidRDefault="000755FA" w:rsidP="00CD1878">
                      <w:pPr>
                        <w:rPr>
                          <w:b/>
                        </w:rPr>
                      </w:pPr>
                    </w:p>
                  </w:txbxContent>
                </v:textbox>
                <w10:anchorlock/>
              </v:shape>
            </w:pict>
          </mc:Fallback>
        </mc:AlternateContent>
      </w:r>
    </w:p>
    <w:p w14:paraId="720E52ED" w14:textId="77777777" w:rsidR="00957874" w:rsidRDefault="004A5FB2" w:rsidP="004A5FB2">
      <w:pPr>
        <w:pStyle w:val="Heading2"/>
        <w:numPr>
          <w:ilvl w:val="0"/>
          <w:numId w:val="0"/>
        </w:numPr>
        <w:ind w:left="360" w:hanging="360"/>
      </w:pPr>
      <w:r>
        <w:rPr>
          <w:noProof/>
          <w:lang w:eastAsia="en-AU"/>
        </w:rPr>
        <mc:AlternateContent>
          <mc:Choice Requires="wps">
            <w:drawing>
              <wp:inline distT="0" distB="0" distL="0" distR="0" wp14:anchorId="0BF4A730" wp14:editId="43BE9DB3">
                <wp:extent cx="5667375" cy="1931137"/>
                <wp:effectExtent l="0" t="0" r="28575" b="20320"/>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931137"/>
                        </a:xfrm>
                        <a:prstGeom prst="rect">
                          <a:avLst/>
                        </a:prstGeom>
                        <a:solidFill>
                          <a:srgbClr val="FFFFFF"/>
                        </a:solidFill>
                        <a:ln w="9525">
                          <a:solidFill>
                            <a:srgbClr val="000000"/>
                          </a:solidFill>
                          <a:miter lim="800000"/>
                          <a:headEnd/>
                          <a:tailEnd/>
                        </a:ln>
                      </wps:spPr>
                      <wps:txbx>
                        <w:txbxContent>
                          <w:p w14:paraId="6D7715DD" w14:textId="77777777" w:rsidR="000755FA" w:rsidRDefault="00E32D6D" w:rsidP="004A5FB2">
                            <w:pPr>
                              <w:rPr>
                                <w:b/>
                              </w:rPr>
                            </w:pPr>
                            <w:r>
                              <w:rPr>
                                <w:b/>
                                <w:u w:val="single"/>
                              </w:rPr>
                              <w:t>Market readiness</w:t>
                            </w:r>
                            <w:r>
                              <w:rPr>
                                <w:b/>
                              </w:rPr>
                              <w:t xml:space="preserve">:  </w:t>
                            </w:r>
                          </w:p>
                          <w:p w14:paraId="0C8EAC29" w14:textId="77777777" w:rsidR="00E32D6D" w:rsidRDefault="00E32D6D" w:rsidP="004A5FB2">
                            <w:pPr>
                              <w:rPr>
                                <w:i/>
                              </w:rPr>
                            </w:pPr>
                            <w:r w:rsidRPr="000755FA">
                              <w:rPr>
                                <w:i/>
                              </w:rPr>
                              <w:t>How close to market is the product, process or service? Detail any further research, field trials, or regulatory requirements that need to be completed.</w:t>
                            </w:r>
                          </w:p>
                          <w:p w14:paraId="586F5186" w14:textId="77777777" w:rsidR="000755FA" w:rsidRPr="000755FA" w:rsidRDefault="000755FA" w:rsidP="004A5FB2"/>
                        </w:txbxContent>
                      </wps:txbx>
                      <wps:bodyPr rot="0" vert="horz" wrap="square" lIns="91440" tIns="45720" rIns="91440" bIns="45720" anchor="t" anchorCtr="0" upright="1">
                        <a:spAutoFit/>
                      </wps:bodyPr>
                    </wps:wsp>
                  </a:graphicData>
                </a:graphic>
              </wp:inline>
            </w:drawing>
          </mc:Choice>
          <mc:Fallback>
            <w:pict>
              <v:shape w14:anchorId="0BF4A730" id="_x0000_s1037" type="#_x0000_t202" style="width:446.25pt;height:1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o6GgIAADQEAAAOAAAAZHJzL2Uyb0RvYy54bWysU9uO2yAQfa/Uf0C8N45z3VhxVttsU1Xa&#10;XqRtPwBjbKNioAOJvf36DtjJpreXqjwghoEzM2fObG/7VpGTACeNzmk6mVIiNDel1HVOv3w+vLqh&#10;xHmmS6aMFjl9Eo7e7l6+2HY2EzPTGFUKIAiiXdbZnDbe2yxJHG9Ey9zEWKHRWRlomUcT6qQE1iF6&#10;q5LZdLpKOgOlBcOFc3h7PzjpLuJXleD+Y1U54YnKKebm4w5xL8Ke7LYsq4HZRvIxDfYPWbRMagx6&#10;gbpnnpEjyN+gWsnBOFP5CTdtYqpKchFrwGrS6S/VPDbMilgLkuPshSb3/2D5h9Oj/QTE969Njw2M&#10;RTj7YPhXR7TZN0zX4g7AdI1gJQZOA2VJZ102fg1Uu8wFkKJ7b0psMjt6E4H6CtrACtZJEB0b8HQh&#10;XfSecLxcrlbr+XpJCUdfupmn6XwdY7Ds/N2C82+FaUk45BSwqxGenR6cD+mw7PwkRHNGyfIglYoG&#10;1MVeATkxVMAhrhH9p2dKky6nm+VsOTDwV4hpXH+CaKVHKSvZ5vTm8ohlgbc3uoxC80yq4YwpKz0S&#10;GbgbWPR90RNZIg+R5kBsYconpBbMIF0cNTw0Br5T0qFsc+q+HRkIStQ7je3ZpItF0Hk0Fsv1DA24&#10;9hTXHqY5QuXUUzIc936YjaMFWTcY6SyIO2zpQUayn7Ma80dpxh6MYxS0f23HV8/DvvsBAAD//wMA&#10;UEsDBBQABgAIAAAAIQBmhsYn3AAAAAUBAAAPAAAAZHJzL2Rvd25yZXYueG1sTI/BTsMwEETvSPyD&#10;tUjcqNNCUQlxKkTVM6UgIW6OvY2jxusQu2nK17P0ApeVRjOaeVssR9+KAfvYBFIwnWQgkEywDdUK&#10;3t/WNwsQMWmyug2ECk4YYVleXhQ6t+FIrzhsUy24hGKuFbiUulzKaBx6HSehQ2JvF3qvE8u+lrbX&#10;Ry73rZxl2b30uiFecLrDZ4dmvz14BXG1+erMblPtnT19v6yGuflYfyp1fTU+PYJIOKa/MPziMzqU&#10;zFSFA9koWgX8SDpf9hYPszmISsFtdjcFWRbyP335AwAA//8DAFBLAQItABQABgAIAAAAIQC2gziS&#10;/gAAAOEBAAATAAAAAAAAAAAAAAAAAAAAAABbQ29udGVudF9UeXBlc10ueG1sUEsBAi0AFAAGAAgA&#10;AAAhADj9If/WAAAAlAEAAAsAAAAAAAAAAAAAAAAALwEAAF9yZWxzLy5yZWxzUEsBAi0AFAAGAAgA&#10;AAAhAO2A+joaAgAANAQAAA4AAAAAAAAAAAAAAAAALgIAAGRycy9lMm9Eb2MueG1sUEsBAi0AFAAG&#10;AAgAAAAhAGaGxifcAAAABQEAAA8AAAAAAAAAAAAAAAAAdAQAAGRycy9kb3ducmV2LnhtbFBLBQYA&#10;AAAABAAEAPMAAAB9BQAAAAA=&#10;">
                <v:textbox style="mso-fit-shape-to-text:t">
                  <w:txbxContent>
                    <w:p w14:paraId="6D7715DD" w14:textId="77777777" w:rsidR="000755FA" w:rsidRDefault="00E32D6D" w:rsidP="004A5FB2">
                      <w:pPr>
                        <w:rPr>
                          <w:b/>
                        </w:rPr>
                      </w:pPr>
                      <w:r>
                        <w:rPr>
                          <w:b/>
                          <w:u w:val="single"/>
                        </w:rPr>
                        <w:t>Market readiness</w:t>
                      </w:r>
                      <w:r>
                        <w:rPr>
                          <w:b/>
                        </w:rPr>
                        <w:t xml:space="preserve">:  </w:t>
                      </w:r>
                    </w:p>
                    <w:p w14:paraId="0C8EAC29" w14:textId="77777777" w:rsidR="00E32D6D" w:rsidRDefault="00E32D6D" w:rsidP="004A5FB2">
                      <w:pPr>
                        <w:rPr>
                          <w:i/>
                        </w:rPr>
                      </w:pPr>
                      <w:r w:rsidRPr="000755FA">
                        <w:rPr>
                          <w:i/>
                        </w:rPr>
                        <w:t>How close to market is the product, process or service? Detail any further research, field trials, or regulatory requirements that need to be completed.</w:t>
                      </w:r>
                    </w:p>
                    <w:p w14:paraId="586F5186" w14:textId="77777777" w:rsidR="000755FA" w:rsidRPr="000755FA" w:rsidRDefault="000755FA" w:rsidP="004A5FB2"/>
                  </w:txbxContent>
                </v:textbox>
                <w10:anchorlock/>
              </v:shape>
            </w:pict>
          </mc:Fallback>
        </mc:AlternateContent>
      </w:r>
    </w:p>
    <w:p w14:paraId="2A90521F" w14:textId="77777777" w:rsidR="001B2FD4" w:rsidRPr="001B2FD4" w:rsidRDefault="001B2FD4" w:rsidP="001B2FD4">
      <w:pPr>
        <w:pStyle w:val="Heading2"/>
      </w:pPr>
      <w:r w:rsidRPr="001B2FD4">
        <w:t>Market Opportunity</w:t>
      </w:r>
      <w:proofErr w:type="gramStart"/>
      <w:r w:rsidRPr="001B2FD4">
        <w:t xml:space="preserve">   (</w:t>
      </w:r>
      <w:proofErr w:type="gramEnd"/>
      <w:r w:rsidRPr="001B2FD4">
        <w:t>maximum half a page)</w:t>
      </w:r>
    </w:p>
    <w:p w14:paraId="7DAB4B32" w14:textId="77777777" w:rsidR="001B2FD4" w:rsidRDefault="003C5F23" w:rsidP="001B2FD4">
      <w:r>
        <w:rPr>
          <w:noProof/>
          <w:lang w:eastAsia="en-AU"/>
        </w:rPr>
        <mc:AlternateContent>
          <mc:Choice Requires="wps">
            <w:drawing>
              <wp:inline distT="0" distB="0" distL="0" distR="0" wp14:anchorId="02B4BDE3" wp14:editId="6AE5697B">
                <wp:extent cx="5659755" cy="400685"/>
                <wp:effectExtent l="9525" t="9525" r="7620" b="8890"/>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400685"/>
                        </a:xfrm>
                        <a:prstGeom prst="rect">
                          <a:avLst/>
                        </a:prstGeom>
                        <a:solidFill>
                          <a:srgbClr val="FFFFFF"/>
                        </a:solidFill>
                        <a:ln w="9525">
                          <a:solidFill>
                            <a:srgbClr val="000000"/>
                          </a:solidFill>
                          <a:miter lim="800000"/>
                          <a:headEnd/>
                          <a:tailEnd/>
                        </a:ln>
                      </wps:spPr>
                      <wps:txbx>
                        <w:txbxContent>
                          <w:p w14:paraId="65F5369E" w14:textId="77777777" w:rsidR="00E32D6D" w:rsidRDefault="00E32D6D" w:rsidP="002B3F96">
                            <w:pPr>
                              <w:rPr>
                                <w:b/>
                              </w:rPr>
                            </w:pPr>
                            <w:r w:rsidRPr="001B2FD4">
                              <w:rPr>
                                <w:b/>
                                <w:u w:val="single"/>
                              </w:rPr>
                              <w:t>Target Market:</w:t>
                            </w:r>
                            <w:r w:rsidRPr="001B2FD4">
                              <w:rPr>
                                <w:b/>
                              </w:rPr>
                              <w:t xml:space="preserve"> </w:t>
                            </w:r>
                          </w:p>
                          <w:p w14:paraId="0B3D31C1" w14:textId="77777777" w:rsidR="00345417" w:rsidRPr="000755FA" w:rsidRDefault="00E32D6D" w:rsidP="002B3F96">
                            <w:pPr>
                              <w:rPr>
                                <w:i/>
                              </w:rPr>
                            </w:pPr>
                            <w:r w:rsidRPr="000755FA">
                              <w:rPr>
                                <w:i/>
                              </w:rPr>
                              <w:t xml:space="preserve">Who are your intended customers?  </w:t>
                            </w:r>
                          </w:p>
                          <w:p w14:paraId="45AA713C" w14:textId="77777777" w:rsidR="00345417" w:rsidRPr="000755FA" w:rsidRDefault="00345417" w:rsidP="002B3F96"/>
                          <w:p w14:paraId="36C6E683" w14:textId="77777777" w:rsidR="00345417" w:rsidRPr="000755FA" w:rsidRDefault="00E32D6D" w:rsidP="002B3F96">
                            <w:pPr>
                              <w:rPr>
                                <w:i/>
                              </w:rPr>
                            </w:pPr>
                            <w:r w:rsidRPr="000755FA">
                              <w:rPr>
                                <w:i/>
                              </w:rPr>
                              <w:t xml:space="preserve">Why will customers want to buy the product, process or service?  </w:t>
                            </w:r>
                          </w:p>
                          <w:p w14:paraId="0785EFA8" w14:textId="77777777" w:rsidR="00345417" w:rsidRPr="000755FA" w:rsidRDefault="00345417" w:rsidP="002B3F96"/>
                          <w:p w14:paraId="3847BF1F" w14:textId="77777777" w:rsidR="00345417" w:rsidRPr="000755FA" w:rsidRDefault="00E32D6D" w:rsidP="002B3F96">
                            <w:pPr>
                              <w:rPr>
                                <w:i/>
                              </w:rPr>
                            </w:pPr>
                            <w:r w:rsidRPr="000755FA">
                              <w:rPr>
                                <w:i/>
                              </w:rPr>
                              <w:t>Where are they (region/country)?</w:t>
                            </w:r>
                          </w:p>
                          <w:p w14:paraId="337BDFDB" w14:textId="77777777" w:rsidR="00345417" w:rsidRDefault="00345417" w:rsidP="002B3F96">
                            <w:pPr>
                              <w:rPr>
                                <w:b/>
                              </w:rPr>
                            </w:pPr>
                          </w:p>
                        </w:txbxContent>
                      </wps:txbx>
                      <wps:bodyPr rot="0" vert="horz" wrap="square" lIns="91440" tIns="45720" rIns="91440" bIns="45720" anchor="t" anchorCtr="0" upright="1">
                        <a:spAutoFit/>
                      </wps:bodyPr>
                    </wps:wsp>
                  </a:graphicData>
                </a:graphic>
              </wp:inline>
            </w:drawing>
          </mc:Choice>
          <mc:Fallback>
            <w:pict>
              <v:shape w14:anchorId="02B4BDE3" id="Text Box 50" o:spid="_x0000_s1038" type="#_x0000_t202" style="width:445.65pt;height: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xkGgIAADMEAAAOAAAAZHJzL2Uyb0RvYy54bWysU9uO2jAQfa/Uf7D8XgKI7EJEWG3ZUlXa&#10;XqRtP8A4DrHqeNyxIaFf37EDLL29VPWD5fHYZ2bOnFne9a1hB4Vegy35ZDTmTFkJlba7kn/5vHk1&#10;58wHYSthwKqSH5Xnd6uXL5adK9QUGjCVQkYg1hedK3kTgiuyzMtGtcKPwClLzhqwFYFM3GUVio7Q&#10;W5NNx+ObrAOsHIJU3tPtw+Dkq4Rf10qGj3XtVWCm5JRbSDumfRv3bLUUxQ6Fa7Q8pSH+IYtWaEtB&#10;L1APIgi2R/0bVKslgoc6jCS0GdS1lirVQNVMxr9U89QIp1ItRI53F5r8/4OVHw5P7hOy0L+GnhqY&#10;ivDuEeRXzyysG2F36h4RukaJigJPImVZ53xx+hqp9oWPINvuPVTUZLEPkID6GtvICtXJCJ0acLyQ&#10;rvrAJF3mN/niNs85k+SbUUvneQohivNvhz68VdCyeCg5UlMTujg8+hCzEcX5SQzmwehqo41JBu62&#10;a4PsIEgAm7RO6D89M5Z1JV/k03wg4K8Q47T+BNHqQEo2ui35/PJIFJG2N7ZKOgtCm+FMKRt74jFS&#10;N5AY+m3PdEUkT2OEyOsWqiMxizAolyaNDg3gd846Um3J/be9QMWZeWepO4vJbBZlnoxZfjslA689&#10;22uPsJKgSh44G47rMIzG3qHeNRTprId76uhGJ7KfszrlT8pMPThNUZT+tZ1ePc/66gcAAAD//wMA&#10;UEsDBBQABgAIAAAAIQDykqdh2wAAAAQBAAAPAAAAZHJzL2Rvd25yZXYueG1sTI/BTsMwEETvSPyD&#10;tUjcqBMqqhLiVIiqZ0pBQtw29jaOGq9D7KYpX4/hApeVRjOaeVuuJteJkYbQelaQzzIQxNqblhsF&#10;b6+bmyWIEJENdp5JwZkCrKrLixIL40/8QuMuNiKVcChQgY2xL6QM2pLDMPM9cfL2fnAYkxwaaQY8&#10;pXLXydssW0iHLacFiz09WdKH3dEpCOvtZ6/32/pgzfnreT3e6ffNh1LXV9PjA4hIU/wLww9+Qocq&#10;MdX+yCaITkF6JP7e5C3v8zmIWsFinoOsSvkfvvoGAAD//wMAUEsBAi0AFAAGAAgAAAAhALaDOJL+&#10;AAAA4QEAABMAAAAAAAAAAAAAAAAAAAAAAFtDb250ZW50X1R5cGVzXS54bWxQSwECLQAUAAYACAAA&#10;ACEAOP0h/9YAAACUAQAACwAAAAAAAAAAAAAAAAAvAQAAX3JlbHMvLnJlbHNQSwECLQAUAAYACAAA&#10;ACEASEEsZBoCAAAzBAAADgAAAAAAAAAAAAAAAAAuAgAAZHJzL2Uyb0RvYy54bWxQSwECLQAUAAYA&#10;CAAAACEA8pKnYdsAAAAEAQAADwAAAAAAAAAAAAAAAAB0BAAAZHJzL2Rvd25yZXYueG1sUEsFBgAA&#10;AAAEAAQA8wAAAHwFAAAAAA==&#10;">
                <v:textbox style="mso-fit-shape-to-text:t">
                  <w:txbxContent>
                    <w:p w14:paraId="65F5369E" w14:textId="77777777" w:rsidR="00E32D6D" w:rsidRDefault="00E32D6D" w:rsidP="002B3F96">
                      <w:pPr>
                        <w:rPr>
                          <w:b/>
                        </w:rPr>
                      </w:pPr>
                      <w:r w:rsidRPr="001B2FD4">
                        <w:rPr>
                          <w:b/>
                          <w:u w:val="single"/>
                        </w:rPr>
                        <w:t>Target Market:</w:t>
                      </w:r>
                      <w:r w:rsidRPr="001B2FD4">
                        <w:rPr>
                          <w:b/>
                        </w:rPr>
                        <w:t xml:space="preserve"> </w:t>
                      </w:r>
                    </w:p>
                    <w:p w14:paraId="0B3D31C1" w14:textId="77777777" w:rsidR="00345417" w:rsidRPr="000755FA" w:rsidRDefault="00E32D6D" w:rsidP="002B3F96">
                      <w:pPr>
                        <w:rPr>
                          <w:i/>
                        </w:rPr>
                      </w:pPr>
                      <w:r w:rsidRPr="000755FA">
                        <w:rPr>
                          <w:i/>
                        </w:rPr>
                        <w:t xml:space="preserve">Who are your intended customers?  </w:t>
                      </w:r>
                    </w:p>
                    <w:p w14:paraId="45AA713C" w14:textId="77777777" w:rsidR="00345417" w:rsidRPr="000755FA" w:rsidRDefault="00345417" w:rsidP="002B3F96"/>
                    <w:p w14:paraId="36C6E683" w14:textId="77777777" w:rsidR="00345417" w:rsidRPr="000755FA" w:rsidRDefault="00E32D6D" w:rsidP="002B3F96">
                      <w:pPr>
                        <w:rPr>
                          <w:i/>
                        </w:rPr>
                      </w:pPr>
                      <w:r w:rsidRPr="000755FA">
                        <w:rPr>
                          <w:i/>
                        </w:rPr>
                        <w:t xml:space="preserve">Why will customers want to buy the product, process or service?  </w:t>
                      </w:r>
                    </w:p>
                    <w:p w14:paraId="0785EFA8" w14:textId="77777777" w:rsidR="00345417" w:rsidRPr="000755FA" w:rsidRDefault="00345417" w:rsidP="002B3F96"/>
                    <w:p w14:paraId="3847BF1F" w14:textId="77777777" w:rsidR="00345417" w:rsidRPr="000755FA" w:rsidRDefault="00E32D6D" w:rsidP="002B3F96">
                      <w:pPr>
                        <w:rPr>
                          <w:i/>
                        </w:rPr>
                      </w:pPr>
                      <w:r w:rsidRPr="000755FA">
                        <w:rPr>
                          <w:i/>
                        </w:rPr>
                        <w:t>Where are they (region/country)?</w:t>
                      </w:r>
                    </w:p>
                    <w:p w14:paraId="337BDFDB" w14:textId="77777777" w:rsidR="00345417" w:rsidRDefault="00345417" w:rsidP="002B3F96">
                      <w:pPr>
                        <w:rPr>
                          <w:b/>
                        </w:rPr>
                      </w:pPr>
                    </w:p>
                  </w:txbxContent>
                </v:textbox>
                <w10:anchorlock/>
              </v:shape>
            </w:pict>
          </mc:Fallback>
        </mc:AlternateContent>
      </w:r>
    </w:p>
    <w:p w14:paraId="2F70B87F" w14:textId="77777777" w:rsidR="004A5FB2" w:rsidRPr="001B2FD4" w:rsidRDefault="004A5FB2" w:rsidP="004A5FB2">
      <w:pPr>
        <w:pStyle w:val="Heading2"/>
      </w:pPr>
      <w:r w:rsidRPr="001B2FD4">
        <w:lastRenderedPageBreak/>
        <w:t xml:space="preserve">Market </w:t>
      </w:r>
      <w:r>
        <w:t>Size</w:t>
      </w:r>
      <w:proofErr w:type="gramStart"/>
      <w:r w:rsidRPr="001B2FD4">
        <w:t xml:space="preserve">   (</w:t>
      </w:r>
      <w:proofErr w:type="gramEnd"/>
      <w:r w:rsidRPr="001B2FD4">
        <w:t>maximum half a page)</w:t>
      </w:r>
    </w:p>
    <w:p w14:paraId="1262B961" w14:textId="77777777" w:rsidR="001B2FD4" w:rsidRPr="001B2FD4" w:rsidRDefault="003C5F23" w:rsidP="001B2FD4">
      <w:r>
        <w:rPr>
          <w:noProof/>
          <w:lang w:eastAsia="en-AU"/>
        </w:rPr>
        <mc:AlternateContent>
          <mc:Choice Requires="wps">
            <w:drawing>
              <wp:inline distT="0" distB="0" distL="0" distR="0" wp14:anchorId="7E0C807A" wp14:editId="40A9D5B6">
                <wp:extent cx="5659755" cy="772160"/>
                <wp:effectExtent l="9525" t="9525" r="7620" b="8890"/>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772160"/>
                        </a:xfrm>
                        <a:prstGeom prst="rect">
                          <a:avLst/>
                        </a:prstGeom>
                        <a:solidFill>
                          <a:srgbClr val="FFFFFF"/>
                        </a:solidFill>
                        <a:ln w="9525">
                          <a:solidFill>
                            <a:srgbClr val="000000"/>
                          </a:solidFill>
                          <a:miter lim="800000"/>
                          <a:headEnd/>
                          <a:tailEnd/>
                        </a:ln>
                      </wps:spPr>
                      <wps:txbx>
                        <w:txbxContent>
                          <w:p w14:paraId="7F2BDC91" w14:textId="77777777" w:rsidR="000755FA" w:rsidRDefault="00E32D6D" w:rsidP="002B3F96">
                            <w:pPr>
                              <w:rPr>
                                <w:b/>
                              </w:rPr>
                            </w:pPr>
                            <w:r w:rsidRPr="001B2FD4">
                              <w:rPr>
                                <w:b/>
                                <w:u w:val="single"/>
                              </w:rPr>
                              <w:t>Market Size:</w:t>
                            </w:r>
                            <w:r w:rsidRPr="001B2FD4">
                              <w:rPr>
                                <w:b/>
                              </w:rPr>
                              <w:t xml:space="preserve"> </w:t>
                            </w:r>
                          </w:p>
                          <w:p w14:paraId="50B99006" w14:textId="77777777" w:rsidR="00E32D6D" w:rsidRPr="000755FA" w:rsidRDefault="00E32D6D" w:rsidP="002B3F96">
                            <w:pPr>
                              <w:rPr>
                                <w:i/>
                              </w:rPr>
                            </w:pPr>
                            <w:r w:rsidRPr="000755FA">
                              <w:rPr>
                                <w:i/>
                              </w:rPr>
                              <w:t>What is the estimated size and value of your target market (Annual sales in AUD)? Explain your core assumptions.</w:t>
                            </w:r>
                          </w:p>
                          <w:p w14:paraId="79D71F00" w14:textId="77777777" w:rsidR="00345417" w:rsidRPr="001B2FD4" w:rsidRDefault="00345417" w:rsidP="002B3F96">
                            <w:pPr>
                              <w:rPr>
                                <w:b/>
                              </w:rPr>
                            </w:pPr>
                          </w:p>
                          <w:p w14:paraId="4CCD479F" w14:textId="77777777" w:rsidR="00E32D6D" w:rsidRPr="000755FA" w:rsidRDefault="00E32D6D" w:rsidP="006E2936">
                            <w:pPr>
                              <w:rPr>
                                <w:i/>
                              </w:rPr>
                            </w:pPr>
                            <w:r w:rsidRPr="000755FA">
                              <w:rPr>
                                <w:i/>
                              </w:rPr>
                              <w:t>What market share do you expect to achieve?  When?</w:t>
                            </w:r>
                          </w:p>
                          <w:p w14:paraId="7A418C14" w14:textId="77777777" w:rsidR="00E32D6D" w:rsidRPr="004A5FB2" w:rsidRDefault="00E32D6D" w:rsidP="006E2936">
                            <w:pPr>
                              <w:rPr>
                                <w:b/>
                              </w:rPr>
                            </w:pPr>
                          </w:p>
                        </w:txbxContent>
                      </wps:txbx>
                      <wps:bodyPr rot="0" vert="horz" wrap="square" lIns="91440" tIns="45720" rIns="91440" bIns="45720" anchor="t" anchorCtr="0" upright="1">
                        <a:spAutoFit/>
                      </wps:bodyPr>
                    </wps:wsp>
                  </a:graphicData>
                </a:graphic>
              </wp:inline>
            </w:drawing>
          </mc:Choice>
          <mc:Fallback>
            <w:pict>
              <v:shape w14:anchorId="7E0C807A" id="Text Box 49" o:spid="_x0000_s1039" type="#_x0000_t202" style="width:445.65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RhHAIAADMEAAAOAAAAZHJzL2Uyb0RvYy54bWysU9tu2zAMfR+wfxD0vjrJ4qQx4hRduwwD&#10;ugvQ7QMUWY6FyaJGKbGzry8lJ2nQbS/D9CCIonRIHh4ub/rWsL1Cr8GWfHw14kxZCZW225J//7Z+&#10;c82ZD8JWwoBVJT8oz29Wr18tO1eoCTRgKoWMQKwvOlfyJgRXZJmXjWqFvwKnLDlrwFYEMnGbVSg6&#10;Qm9NNhmNZlkHWDkEqbyn2/vByVcJv66VDF/q2qvATMkpt5B2TPsm7tlqKYotCtdoeUxD/EMWrdCW&#10;gp6h7kUQbIf6N6hWSwQPdbiS0GZQ11qqVANVMx69qOaxEU6lWogc7840+f8HKz/vH91XZKF/Bz01&#10;MBXh3QPIH55ZuGuE3apbROgaJSoKPI6UZZ3zxfFrpNoXPoJsuk9QUZPFLkAC6mtsIytUJyN0asDh&#10;TLrqA5N0mc/yxTzPOZPkm88n41nqSiaK02+HPnxQ0LJ4KDlSUxO62D/4ELMRxelJDObB6GqtjUkG&#10;bjd3BtlekADWaaUCXjwzlnUlX+STfCDgrxCjtP4E0epASja6Lfn1+ZEoIm3vbZV0FoQ2w5lSNvbI&#10;Y6RuIDH0m57pikh+GyNEXjdQHYhZhEG5NGl0aAB/cdaRakvuf+4EKs7MR0vdWYyn0yjzZEzz+YQM&#10;vPRsLj3CSoIqeeBsON6FYTR2DvW2oUgnPdxSR9c6kf2c1TF/UmbqwXGKovQv7fTqedZXTwAAAP//&#10;AwBQSwMEFAAGAAgAAAAhAO1wUizbAAAABQEAAA8AAABkcnMvZG93bnJldi54bWxMj8FOwzAQRO9I&#10;/IO1SNyokyKqEuJUiKpnSkFC3Bx7G0eN1yF205SvZ+ECl5FWM5p5W64m34kRh9gGUpDPMhBIJtiW&#10;GgVvr5ubJYiYNFndBUIFZ4ywqi4vSl3YcKIXHHepEVxCsdAKXEp9IWU0Dr2Os9AjsbcPg9eJz6GR&#10;dtAnLvednGfZQnrdEi843eOTQ3PYHb2CuN5+9ma/rQ/Onr+e1+Oded98KHV9NT0+gEg4pb8w/OAz&#10;OlTMVIcj2Sg6BfxI+lX2lvf5LYiaQ/N8AbIq5X/66hsAAP//AwBQSwECLQAUAAYACAAAACEAtoM4&#10;kv4AAADhAQAAEwAAAAAAAAAAAAAAAAAAAAAAW0NvbnRlbnRfVHlwZXNdLnhtbFBLAQItABQABgAI&#10;AAAAIQA4/SH/1gAAAJQBAAALAAAAAAAAAAAAAAAAAC8BAABfcmVscy8ucmVsc1BLAQItABQABgAI&#10;AAAAIQCnP5RhHAIAADMEAAAOAAAAAAAAAAAAAAAAAC4CAABkcnMvZTJvRG9jLnhtbFBLAQItABQA&#10;BgAIAAAAIQDtcFIs2wAAAAUBAAAPAAAAAAAAAAAAAAAAAHYEAABkcnMvZG93bnJldi54bWxQSwUG&#10;AAAAAAQABADzAAAAfgUAAAAA&#10;">
                <v:textbox style="mso-fit-shape-to-text:t">
                  <w:txbxContent>
                    <w:p w14:paraId="7F2BDC91" w14:textId="77777777" w:rsidR="000755FA" w:rsidRDefault="00E32D6D" w:rsidP="002B3F96">
                      <w:pPr>
                        <w:rPr>
                          <w:b/>
                        </w:rPr>
                      </w:pPr>
                      <w:r w:rsidRPr="001B2FD4">
                        <w:rPr>
                          <w:b/>
                          <w:u w:val="single"/>
                        </w:rPr>
                        <w:t>Market Size:</w:t>
                      </w:r>
                      <w:r w:rsidRPr="001B2FD4">
                        <w:rPr>
                          <w:b/>
                        </w:rPr>
                        <w:t xml:space="preserve"> </w:t>
                      </w:r>
                    </w:p>
                    <w:p w14:paraId="50B99006" w14:textId="77777777" w:rsidR="00E32D6D" w:rsidRPr="000755FA" w:rsidRDefault="00E32D6D" w:rsidP="002B3F96">
                      <w:pPr>
                        <w:rPr>
                          <w:i/>
                        </w:rPr>
                      </w:pPr>
                      <w:r w:rsidRPr="000755FA">
                        <w:rPr>
                          <w:i/>
                        </w:rPr>
                        <w:t>What is the estimated size and value of your target market (Annual sales in AUD)? Explain your core assumptions.</w:t>
                      </w:r>
                    </w:p>
                    <w:p w14:paraId="79D71F00" w14:textId="77777777" w:rsidR="00345417" w:rsidRPr="001B2FD4" w:rsidRDefault="00345417" w:rsidP="002B3F96">
                      <w:pPr>
                        <w:rPr>
                          <w:b/>
                        </w:rPr>
                      </w:pPr>
                    </w:p>
                    <w:p w14:paraId="4CCD479F" w14:textId="77777777" w:rsidR="00E32D6D" w:rsidRPr="000755FA" w:rsidRDefault="00E32D6D" w:rsidP="006E2936">
                      <w:pPr>
                        <w:rPr>
                          <w:i/>
                        </w:rPr>
                      </w:pPr>
                      <w:r w:rsidRPr="000755FA">
                        <w:rPr>
                          <w:i/>
                        </w:rPr>
                        <w:t>What market share do you expect to achieve?  When?</w:t>
                      </w:r>
                    </w:p>
                    <w:p w14:paraId="7A418C14" w14:textId="77777777" w:rsidR="00E32D6D" w:rsidRPr="004A5FB2" w:rsidRDefault="00E32D6D" w:rsidP="006E2936">
                      <w:pPr>
                        <w:rPr>
                          <w:b/>
                        </w:rPr>
                      </w:pPr>
                    </w:p>
                  </w:txbxContent>
                </v:textbox>
                <w10:anchorlock/>
              </v:shape>
            </w:pict>
          </mc:Fallback>
        </mc:AlternateContent>
      </w:r>
    </w:p>
    <w:p w14:paraId="706E7E86" w14:textId="77777777" w:rsidR="001B2FD4" w:rsidRPr="001B2FD4" w:rsidRDefault="001B2FD4" w:rsidP="001B2FD4"/>
    <w:p w14:paraId="59F8D509" w14:textId="77777777" w:rsidR="001B2FD4" w:rsidRDefault="004A5FB2" w:rsidP="001B2FD4">
      <w:pPr>
        <w:pStyle w:val="Heading2"/>
      </w:pPr>
      <w:r w:rsidRPr="004A5FB2">
        <w:t>Value Proposition</w:t>
      </w:r>
      <w:r w:rsidR="00CE3F57" w:rsidRPr="001B2FD4">
        <w:t xml:space="preserve"> (</w:t>
      </w:r>
      <w:r w:rsidR="001B2FD4" w:rsidRPr="001B2FD4">
        <w:t>maximum half a page)</w:t>
      </w:r>
    </w:p>
    <w:p w14:paraId="3A11ABF0" w14:textId="77777777" w:rsidR="006E2936" w:rsidRPr="006E2936" w:rsidRDefault="003C5F23" w:rsidP="006E2936">
      <w:r>
        <w:rPr>
          <w:noProof/>
          <w:lang w:eastAsia="en-AU"/>
        </w:rPr>
        <mc:AlternateContent>
          <mc:Choice Requires="wps">
            <w:drawing>
              <wp:inline distT="0" distB="0" distL="0" distR="0" wp14:anchorId="4E7877AA" wp14:editId="7E9398B5">
                <wp:extent cx="5659755" cy="772160"/>
                <wp:effectExtent l="9525" t="9525" r="7620" b="8890"/>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772160"/>
                        </a:xfrm>
                        <a:prstGeom prst="rect">
                          <a:avLst/>
                        </a:prstGeom>
                        <a:solidFill>
                          <a:srgbClr val="FFFFFF"/>
                        </a:solidFill>
                        <a:ln w="9525">
                          <a:solidFill>
                            <a:srgbClr val="000000"/>
                          </a:solidFill>
                          <a:miter lim="800000"/>
                          <a:headEnd/>
                          <a:tailEnd/>
                        </a:ln>
                      </wps:spPr>
                      <wps:txbx>
                        <w:txbxContent>
                          <w:p w14:paraId="25AF7B83" w14:textId="77777777" w:rsidR="000755FA" w:rsidRDefault="00E32D6D" w:rsidP="006E2936">
                            <w:pPr>
                              <w:rPr>
                                <w:b/>
                              </w:rPr>
                            </w:pPr>
                            <w:r>
                              <w:rPr>
                                <w:b/>
                                <w:u w:val="single"/>
                              </w:rPr>
                              <w:t>Income and benefits</w:t>
                            </w:r>
                            <w:r w:rsidRPr="001B2FD4">
                              <w:rPr>
                                <w:b/>
                                <w:u w:val="single"/>
                              </w:rPr>
                              <w:t>:</w:t>
                            </w:r>
                            <w:r w:rsidRPr="001B2FD4">
                              <w:rPr>
                                <w:b/>
                              </w:rPr>
                              <w:t xml:space="preserve"> </w:t>
                            </w:r>
                            <w:r>
                              <w:rPr>
                                <w:b/>
                              </w:rPr>
                              <w:t xml:space="preserve"> </w:t>
                            </w:r>
                          </w:p>
                          <w:p w14:paraId="58221B11" w14:textId="77777777" w:rsidR="00E32D6D" w:rsidRPr="000755FA" w:rsidRDefault="00E32D6D" w:rsidP="006E2936">
                            <w:pPr>
                              <w:rPr>
                                <w:i/>
                              </w:rPr>
                            </w:pPr>
                            <w:r w:rsidRPr="000755FA">
                              <w:rPr>
                                <w:i/>
                              </w:rPr>
                              <w:t xml:space="preserve">Explain how income will be </w:t>
                            </w:r>
                            <w:r w:rsidRPr="000755FA">
                              <w:rPr>
                                <w:i/>
                              </w:rPr>
                              <w:t xml:space="preserve">shared and the benefits </w:t>
                            </w:r>
                            <w:r w:rsidR="000755FA">
                              <w:rPr>
                                <w:i/>
                              </w:rPr>
                              <w:t>APRIL</w:t>
                            </w:r>
                            <w:r w:rsidRPr="000755FA">
                              <w:rPr>
                                <w:i/>
                              </w:rPr>
                              <w:t xml:space="preserve"> is expected to receive.</w:t>
                            </w:r>
                          </w:p>
                          <w:p w14:paraId="2F754A25" w14:textId="77777777" w:rsidR="00E32D6D" w:rsidRDefault="00E32D6D" w:rsidP="006E2936"/>
                          <w:p w14:paraId="41AA47A8" w14:textId="77777777" w:rsidR="000755FA" w:rsidRDefault="00E32D6D" w:rsidP="006E2936">
                            <w:pPr>
                              <w:rPr>
                                <w:b/>
                              </w:rPr>
                            </w:pPr>
                            <w:r w:rsidRPr="004A5FB2">
                              <w:rPr>
                                <w:b/>
                                <w:u w:val="single"/>
                              </w:rPr>
                              <w:t>Additional costs</w:t>
                            </w:r>
                            <w:r>
                              <w:rPr>
                                <w:b/>
                                <w:u w:val="single"/>
                              </w:rPr>
                              <w:t>:</w:t>
                            </w:r>
                            <w:r w:rsidRPr="004A5FB2">
                              <w:rPr>
                                <w:b/>
                              </w:rPr>
                              <w:t xml:space="preserve"> </w:t>
                            </w:r>
                          </w:p>
                          <w:p w14:paraId="3C8BC62F" w14:textId="77777777" w:rsidR="00E32D6D" w:rsidRPr="000755FA" w:rsidRDefault="00E32D6D" w:rsidP="006E2936">
                            <w:pPr>
                              <w:rPr>
                                <w:i/>
                              </w:rPr>
                            </w:pPr>
                            <w:r w:rsidRPr="000755FA">
                              <w:rPr>
                                <w:i/>
                              </w:rPr>
                              <w:t xml:space="preserve">Provide an estimate of any additional costs that </w:t>
                            </w:r>
                            <w:r w:rsidR="0089236F" w:rsidRPr="000755FA">
                              <w:rPr>
                                <w:i/>
                              </w:rPr>
                              <w:t>may</w:t>
                            </w:r>
                            <w:r w:rsidRPr="000755FA">
                              <w:rPr>
                                <w:i/>
                              </w:rPr>
                              <w:t xml:space="preserve"> be incurred by </w:t>
                            </w:r>
                            <w:r w:rsidR="000755FA">
                              <w:rPr>
                                <w:i/>
                              </w:rPr>
                              <w:t>APRIL</w:t>
                            </w:r>
                            <w:r w:rsidRPr="000755FA">
                              <w:rPr>
                                <w:i/>
                              </w:rPr>
                              <w:t xml:space="preserve"> to bring the product, process or service to market</w:t>
                            </w:r>
                          </w:p>
                          <w:p w14:paraId="593EBDDB" w14:textId="77777777" w:rsidR="00E32D6D" w:rsidRPr="000755FA" w:rsidRDefault="00E32D6D" w:rsidP="006E2936"/>
                        </w:txbxContent>
                      </wps:txbx>
                      <wps:bodyPr rot="0" vert="horz" wrap="square" lIns="91440" tIns="45720" rIns="91440" bIns="45720" anchor="t" anchorCtr="0" upright="1">
                        <a:spAutoFit/>
                      </wps:bodyPr>
                    </wps:wsp>
                  </a:graphicData>
                </a:graphic>
              </wp:inline>
            </w:drawing>
          </mc:Choice>
          <mc:Fallback>
            <w:pict>
              <v:shape w14:anchorId="4E7877AA" id="Text Box 48" o:spid="_x0000_s1040" type="#_x0000_t202" style="width:445.65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2KGwIAADMEAAAOAAAAZHJzL2Uyb0RvYy54bWysU9uO2jAQfa/Uf7D8XgKIwBJtWG3ZUlXa&#10;XqRtP8A4DrHqeNyxIaFf37EDLNq2L1X9YHk89pmZM2du7/rWsINCr8GWfDIac6ashErbXcm/fd28&#10;ueHMB2ErYcCqkh+V53er169uO1eoKTRgKoWMQKwvOlfyJgRXZJmXjWqFH4FTlpw1YCsCmbjLKhQd&#10;obcmm47H86wDrByCVN7T7cPg5KuEX9dKhs917VVgpuSUW0g7pn0b92x1K4odCtdoeUpD/EMWrdCW&#10;gl6gHkQQbI/6N6hWSwQPdRhJaDOoay1VqoGqmYxfVPPUCKdSLUSOdxea/P+DlZ8OT+4LstC/hZ4a&#10;mIrw7hHkd88srBthd+oeEbpGiYoCTyJlWed8cfoaqfaFjyDb7iNU1GSxD5CA+hrbyArVyQidGnC8&#10;kK76wCRd5vN8uchzziT5FovpZJ66koni/NuhD+8VtCweSo7U1IQuDo8+xGxEcX4Sg3kwutpoY5KB&#10;u+3aIDsIEsAmrVTAi2fGsq7ky3yaDwT8FWKc1p8gWh1IyUa3Jb+5PBJFpO2drZLOgtBmOFPKxp54&#10;jNQNJIZ+2zNdEcmzGCHyuoXqSMwiDMqlSaNDA/iTs45UW3L/Yy9QcWY+WOrOcjKbRZknY5YvpmTg&#10;tWd77RFWElTJA2fDcR2G0dg71LuGIp31cE8d3ehE9nNWp/xJmakHpymK0r+206vnWV/9AgAA//8D&#10;AFBLAwQUAAYACAAAACEA7XBSLNsAAAAFAQAADwAAAGRycy9kb3ducmV2LnhtbEyPwU7DMBBE70j8&#10;g7VI3KiTIqoS4lSIqmdKQULcHHsbR43XIXbTlK9n4QKXkVYzmnlbribfiRGH2AZSkM8yEEgm2JYa&#10;BW+vm5sliJg0Wd0FQgVnjLCqLi9KXdhwohccd6kRXEKx0ApcSn0hZTQOvY6z0COxtw+D14nPoZF2&#10;0Ccu952cZ9lCet0SLzjd45NDc9gdvYK43n72Zr+tD86ev57X451533wodX01PT6ASDilvzD84DM6&#10;VMxUhyPZKDoF/Ej6VfaW9/ktiJpD83wBsirlf/rqGwAA//8DAFBLAQItABQABgAIAAAAIQC2gziS&#10;/gAAAOEBAAATAAAAAAAAAAAAAAAAAAAAAABbQ29udGVudF9UeXBlc10ueG1sUEsBAi0AFAAGAAgA&#10;AAAhADj9If/WAAAAlAEAAAsAAAAAAAAAAAAAAAAALwEAAF9yZWxzLy5yZWxzUEsBAi0AFAAGAAgA&#10;AAAhAATczYobAgAAMwQAAA4AAAAAAAAAAAAAAAAALgIAAGRycy9lMm9Eb2MueG1sUEsBAi0AFAAG&#10;AAgAAAAhAO1wUizbAAAABQEAAA8AAAAAAAAAAAAAAAAAdQQAAGRycy9kb3ducmV2LnhtbFBLBQYA&#10;AAAABAAEAPMAAAB9BQAAAAA=&#10;">
                <v:textbox style="mso-fit-shape-to-text:t">
                  <w:txbxContent>
                    <w:p w14:paraId="25AF7B83" w14:textId="77777777" w:rsidR="000755FA" w:rsidRDefault="00E32D6D" w:rsidP="006E2936">
                      <w:pPr>
                        <w:rPr>
                          <w:b/>
                        </w:rPr>
                      </w:pPr>
                      <w:r>
                        <w:rPr>
                          <w:b/>
                          <w:u w:val="single"/>
                        </w:rPr>
                        <w:t>Income and benefits</w:t>
                      </w:r>
                      <w:r w:rsidRPr="001B2FD4">
                        <w:rPr>
                          <w:b/>
                          <w:u w:val="single"/>
                        </w:rPr>
                        <w:t>:</w:t>
                      </w:r>
                      <w:r w:rsidRPr="001B2FD4">
                        <w:rPr>
                          <w:b/>
                        </w:rPr>
                        <w:t xml:space="preserve"> </w:t>
                      </w:r>
                      <w:r>
                        <w:rPr>
                          <w:b/>
                        </w:rPr>
                        <w:t xml:space="preserve"> </w:t>
                      </w:r>
                    </w:p>
                    <w:p w14:paraId="58221B11" w14:textId="77777777" w:rsidR="00E32D6D" w:rsidRPr="000755FA" w:rsidRDefault="00E32D6D" w:rsidP="006E2936">
                      <w:pPr>
                        <w:rPr>
                          <w:i/>
                        </w:rPr>
                      </w:pPr>
                      <w:r w:rsidRPr="000755FA">
                        <w:rPr>
                          <w:i/>
                        </w:rPr>
                        <w:t xml:space="preserve">Explain how income will be </w:t>
                      </w:r>
                      <w:r w:rsidRPr="000755FA">
                        <w:rPr>
                          <w:i/>
                        </w:rPr>
                        <w:t xml:space="preserve">shared and the benefits </w:t>
                      </w:r>
                      <w:r w:rsidR="000755FA">
                        <w:rPr>
                          <w:i/>
                        </w:rPr>
                        <w:t>APRIL</w:t>
                      </w:r>
                      <w:r w:rsidRPr="000755FA">
                        <w:rPr>
                          <w:i/>
                        </w:rPr>
                        <w:t xml:space="preserve"> is expected to receive.</w:t>
                      </w:r>
                    </w:p>
                    <w:p w14:paraId="2F754A25" w14:textId="77777777" w:rsidR="00E32D6D" w:rsidRDefault="00E32D6D" w:rsidP="006E2936"/>
                    <w:p w14:paraId="41AA47A8" w14:textId="77777777" w:rsidR="000755FA" w:rsidRDefault="00E32D6D" w:rsidP="006E2936">
                      <w:pPr>
                        <w:rPr>
                          <w:b/>
                        </w:rPr>
                      </w:pPr>
                      <w:r w:rsidRPr="004A5FB2">
                        <w:rPr>
                          <w:b/>
                          <w:u w:val="single"/>
                        </w:rPr>
                        <w:t>Additional costs</w:t>
                      </w:r>
                      <w:r>
                        <w:rPr>
                          <w:b/>
                          <w:u w:val="single"/>
                        </w:rPr>
                        <w:t>:</w:t>
                      </w:r>
                      <w:r w:rsidRPr="004A5FB2">
                        <w:rPr>
                          <w:b/>
                        </w:rPr>
                        <w:t xml:space="preserve"> </w:t>
                      </w:r>
                    </w:p>
                    <w:p w14:paraId="3C8BC62F" w14:textId="77777777" w:rsidR="00E32D6D" w:rsidRPr="000755FA" w:rsidRDefault="00E32D6D" w:rsidP="006E2936">
                      <w:pPr>
                        <w:rPr>
                          <w:i/>
                        </w:rPr>
                      </w:pPr>
                      <w:r w:rsidRPr="000755FA">
                        <w:rPr>
                          <w:i/>
                        </w:rPr>
                        <w:t xml:space="preserve">Provide an estimate of any additional costs that </w:t>
                      </w:r>
                      <w:r w:rsidR="0089236F" w:rsidRPr="000755FA">
                        <w:rPr>
                          <w:i/>
                        </w:rPr>
                        <w:t>may</w:t>
                      </w:r>
                      <w:r w:rsidRPr="000755FA">
                        <w:rPr>
                          <w:i/>
                        </w:rPr>
                        <w:t xml:space="preserve"> be incurred by </w:t>
                      </w:r>
                      <w:r w:rsidR="000755FA">
                        <w:rPr>
                          <w:i/>
                        </w:rPr>
                        <w:t>APRIL</w:t>
                      </w:r>
                      <w:r w:rsidRPr="000755FA">
                        <w:rPr>
                          <w:i/>
                        </w:rPr>
                        <w:t xml:space="preserve"> to bring the product, process or service to market</w:t>
                      </w:r>
                    </w:p>
                    <w:p w14:paraId="593EBDDB" w14:textId="77777777" w:rsidR="00E32D6D" w:rsidRPr="000755FA" w:rsidRDefault="00E32D6D" w:rsidP="006E2936"/>
                  </w:txbxContent>
                </v:textbox>
                <w10:anchorlock/>
              </v:shape>
            </w:pict>
          </mc:Fallback>
        </mc:AlternateContent>
      </w:r>
    </w:p>
    <w:p w14:paraId="52FDDEB8" w14:textId="77777777" w:rsidR="001B2FD4" w:rsidRDefault="001B2FD4" w:rsidP="001B2FD4">
      <w:pPr>
        <w:rPr>
          <w:b/>
          <w:u w:val="single"/>
        </w:rPr>
      </w:pPr>
    </w:p>
    <w:p w14:paraId="70560C16" w14:textId="77777777" w:rsidR="001B2FD4" w:rsidRPr="001B2FD4" w:rsidRDefault="001B2FD4" w:rsidP="001B2FD4"/>
    <w:sectPr w:rsidR="001B2FD4" w:rsidRPr="001B2FD4" w:rsidSect="00511873">
      <w:headerReference w:type="default" r:id="rId10"/>
      <w:footerReference w:type="default" r:id="rId11"/>
      <w:headerReference w:type="first" r:id="rId12"/>
      <w:pgSz w:w="11906" w:h="16838"/>
      <w:pgMar w:top="1440" w:right="1134" w:bottom="1440"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F4CF" w14:textId="77777777" w:rsidR="00E34994" w:rsidRDefault="00E34994">
      <w:r>
        <w:separator/>
      </w:r>
    </w:p>
  </w:endnote>
  <w:endnote w:type="continuationSeparator" w:id="0">
    <w:p w14:paraId="003D63C4" w14:textId="77777777" w:rsidR="00E34994" w:rsidRDefault="00E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8EB8" w14:textId="6218F56A" w:rsidR="0060439A" w:rsidRPr="00973F08" w:rsidRDefault="00FC3365" w:rsidP="00C96E2E">
    <w:pPr>
      <w:pStyle w:val="Footer"/>
      <w:pBdr>
        <w:top w:val="single" w:sz="4" w:space="1" w:color="auto"/>
      </w:pBdr>
      <w:rPr>
        <w:b/>
      </w:rPr>
    </w:pPr>
    <w:r>
      <w:rPr>
        <w:b/>
      </w:rPr>
      <w:fldChar w:fldCharType="begin"/>
    </w:r>
    <w:r>
      <w:rPr>
        <w:b/>
      </w:rPr>
      <w:instrText xml:space="preserve"> FILENAME \* MERGEFORMAT </w:instrText>
    </w:r>
    <w:r>
      <w:rPr>
        <w:b/>
      </w:rPr>
      <w:fldChar w:fldCharType="separate"/>
    </w:r>
    <w:r w:rsidR="00DA2DB6">
      <w:rPr>
        <w:b/>
        <w:noProof/>
      </w:rPr>
      <w:t xml:space="preserve">APRIL Commercialisation Project Proposal </w:t>
    </w:r>
    <w:r w:rsidR="00101B21">
      <w:rPr>
        <w:b/>
        <w:noProof/>
      </w:rPr>
      <w:t>F</w:t>
    </w:r>
    <w:r w:rsidR="00DA2DB6">
      <w:rPr>
        <w:b/>
        <w:noProof/>
      </w:rPr>
      <w:t>inal</w:t>
    </w:r>
    <w:r>
      <w:rPr>
        <w:b/>
      </w:rPr>
      <w:fldChar w:fldCharType="end"/>
    </w:r>
    <w:r w:rsidR="00973F08" w:rsidRPr="00973F08">
      <w:rPr>
        <w:b/>
      </w:rPr>
      <w:ptab w:relativeTo="margin" w:alignment="center" w:leader="none"/>
    </w:r>
    <w:r w:rsidR="00973F08" w:rsidRPr="00973F08">
      <w:rPr>
        <w:b/>
      </w:rPr>
      <w:ptab w:relativeTo="margin" w:alignment="right" w:leader="none"/>
    </w:r>
    <w:r w:rsidR="00973F08" w:rsidRPr="00973F08">
      <w:rPr>
        <w:b/>
      </w:rPr>
      <w:t xml:space="preserve"> Page </w:t>
    </w:r>
    <w:r w:rsidR="00973F08" w:rsidRPr="00973F08">
      <w:rPr>
        <w:b/>
      </w:rPr>
      <w:fldChar w:fldCharType="begin"/>
    </w:r>
    <w:r w:rsidR="00973F08" w:rsidRPr="00973F08">
      <w:rPr>
        <w:b/>
      </w:rPr>
      <w:instrText xml:space="preserve"> PAGE  \* Arabic  \* MERGEFORMAT </w:instrText>
    </w:r>
    <w:r w:rsidR="00973F08" w:rsidRPr="00973F08">
      <w:rPr>
        <w:b/>
      </w:rPr>
      <w:fldChar w:fldCharType="separate"/>
    </w:r>
    <w:r w:rsidR="00B8712A">
      <w:rPr>
        <w:b/>
        <w:noProof/>
      </w:rPr>
      <w:t>7</w:t>
    </w:r>
    <w:r w:rsidR="00973F08" w:rsidRPr="00973F08">
      <w:rPr>
        <w:b/>
      </w:rPr>
      <w:fldChar w:fldCharType="end"/>
    </w:r>
    <w:r w:rsidR="00973F08" w:rsidRPr="00973F08">
      <w:rPr>
        <w:b/>
      </w:rPr>
      <w:t xml:space="preserve"> of </w:t>
    </w:r>
    <w:r w:rsidR="00973F08" w:rsidRPr="00973F08">
      <w:rPr>
        <w:b/>
      </w:rPr>
      <w:fldChar w:fldCharType="begin"/>
    </w:r>
    <w:r w:rsidR="00973F08" w:rsidRPr="00973F08">
      <w:rPr>
        <w:b/>
      </w:rPr>
      <w:instrText xml:space="preserve"> NUMPAGES  \* Arabic  \* MERGEFORMAT </w:instrText>
    </w:r>
    <w:r w:rsidR="00973F08" w:rsidRPr="00973F08">
      <w:rPr>
        <w:b/>
      </w:rPr>
      <w:fldChar w:fldCharType="separate"/>
    </w:r>
    <w:r w:rsidR="00B8712A">
      <w:rPr>
        <w:b/>
        <w:noProof/>
      </w:rPr>
      <w:t>7</w:t>
    </w:r>
    <w:r w:rsidR="00973F08" w:rsidRPr="00973F08">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96FE" w14:textId="77777777" w:rsidR="00E34994" w:rsidRDefault="00E34994">
      <w:r>
        <w:separator/>
      </w:r>
    </w:p>
  </w:footnote>
  <w:footnote w:type="continuationSeparator" w:id="0">
    <w:p w14:paraId="3162F957" w14:textId="77777777" w:rsidR="00E34994" w:rsidRDefault="00E3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0EA3" w14:textId="77777777" w:rsidR="00677CC8" w:rsidRPr="00FC3365" w:rsidRDefault="00677CC8">
    <w:pPr>
      <w:pStyle w:val="Header"/>
      <w:rPr>
        <w:b/>
      </w:rPr>
    </w:pPr>
    <w:r w:rsidRPr="00FC3365">
      <w:rPr>
        <w:rFonts w:asciiTheme="minorHAnsi" w:hAnsiTheme="minorHAnsi" w:cstheme="minorHAnsi"/>
        <w:noProof/>
        <w:sz w:val="24"/>
        <w:szCs w:val="24"/>
        <w:lang w:eastAsia="en-AU"/>
      </w:rPr>
      <w:drawing>
        <wp:anchor distT="0" distB="0" distL="114300" distR="114300" simplePos="0" relativeHeight="251659264" behindDoc="0" locked="0" layoutInCell="1" allowOverlap="1" wp14:anchorId="0D046E6F" wp14:editId="7E0D46A0">
          <wp:simplePos x="0" y="0"/>
          <wp:positionH relativeFrom="column">
            <wp:posOffset>3642360</wp:posOffset>
          </wp:positionH>
          <wp:positionV relativeFrom="paragraph">
            <wp:posOffset>53975</wp:posOffset>
          </wp:positionV>
          <wp:extent cx="2361565" cy="449580"/>
          <wp:effectExtent l="0" t="0" r="635" b="7620"/>
          <wp:wrapTopAndBottom/>
          <wp:docPr id="50" name="Picture 50" descr="U:\My Pork CRC Files (c.rikardbell@porkcrc.com.au 2)\Box Sync\Box Sync (backup 2)\APRIL\Logo\DIGITAL ARTWORK KIT\INHOUSE\APRIL-long-rgb-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y Pork CRC Files (c.rikardbell@porkcrc.com.au 2)\Box Sync\Box Sync (backup 2)\APRIL\Logo\DIGITAL ARTWORK KIT\INHOUSE\APRIL-long-rgb-15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1565" cy="449580"/>
                  </a:xfrm>
                  <a:prstGeom prst="rect">
                    <a:avLst/>
                  </a:prstGeom>
                  <a:noFill/>
                  <a:ln>
                    <a:noFill/>
                  </a:ln>
                </pic:spPr>
              </pic:pic>
            </a:graphicData>
          </a:graphic>
        </wp:anchor>
      </w:drawing>
    </w:r>
    <w:r w:rsidR="00FC3365">
      <w:rPr>
        <w:rFonts w:asciiTheme="minorHAnsi" w:hAnsiTheme="minorHAnsi" w:cstheme="minorHAnsi"/>
        <w:b/>
        <w:noProof/>
        <w:sz w:val="24"/>
        <w:szCs w:val="24"/>
        <w:lang w:eastAsia="en-AU"/>
      </w:rPr>
      <w:t>AC-001</w:t>
    </w:r>
    <w:r w:rsidR="00FC3365" w:rsidRPr="00FC3365">
      <w:rPr>
        <w:rFonts w:asciiTheme="minorHAnsi" w:hAnsiTheme="minorHAnsi" w:cstheme="minorHAnsi"/>
        <w:b/>
        <w:noProof/>
        <w:sz w:val="24"/>
        <w:szCs w:val="24"/>
        <w:lang w:eastAsia="en-AU"/>
      </w:rPr>
      <w:t xml:space="preserve">: </w:t>
    </w:r>
    <w:r w:rsidR="00FC3365">
      <w:rPr>
        <w:rFonts w:asciiTheme="minorHAnsi" w:hAnsiTheme="minorHAnsi" w:cstheme="minorHAnsi"/>
        <w:b/>
        <w:noProof/>
        <w:sz w:val="24"/>
        <w:szCs w:val="24"/>
        <w:lang w:eastAsia="en-AU"/>
      </w:rPr>
      <w:t>Title of the commercialisation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4D01" w14:textId="77777777" w:rsidR="00E32D6D" w:rsidRDefault="00677CC8" w:rsidP="009C3BC5">
    <w:pPr>
      <w:pStyle w:val="Header"/>
      <w:ind w:left="-567"/>
    </w:pPr>
    <w:r w:rsidRPr="00677CC8">
      <w:rPr>
        <w:noProof/>
        <w:lang w:eastAsia="en-AU"/>
      </w:rPr>
      <w:drawing>
        <wp:anchor distT="0" distB="0" distL="114300" distR="114300" simplePos="0" relativeHeight="251658240" behindDoc="0" locked="0" layoutInCell="1" allowOverlap="1" wp14:anchorId="5E5B7211" wp14:editId="7533DF72">
          <wp:simplePos x="0" y="0"/>
          <wp:positionH relativeFrom="column">
            <wp:posOffset>3621405</wp:posOffset>
          </wp:positionH>
          <wp:positionV relativeFrom="paragraph">
            <wp:posOffset>-41910</wp:posOffset>
          </wp:positionV>
          <wp:extent cx="2397125" cy="457200"/>
          <wp:effectExtent l="0" t="0" r="3175" b="0"/>
          <wp:wrapThrough wrapText="bothSides">
            <wp:wrapPolygon edited="0">
              <wp:start x="0" y="0"/>
              <wp:lineTo x="0" y="20700"/>
              <wp:lineTo x="21457" y="20700"/>
              <wp:lineTo x="21457" y="0"/>
              <wp:lineTo x="0" y="0"/>
            </wp:wrapPolygon>
          </wp:wrapThrough>
          <wp:docPr id="51" name="Picture 51" descr="U:\My Pork CRC Files (c.rikardbell@porkcrc.com.au 2)\Box Sync\Box Sync (backup 2)\APRIL\Logo\DIGITAL ARTWORK KIT\INHOUSE\APRIL-long-rgb-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Pork CRC Files (c.rikardbell@porkcrc.com.au 2)\Box Sync\Box Sync (backup 2)\APRIL\Logo\DIGITAL ARTWORK KIT\INHOUSE\APRIL-long-rgb-15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7125" cy="457200"/>
                  </a:xfrm>
                  <a:prstGeom prst="rect">
                    <a:avLst/>
                  </a:prstGeom>
                  <a:noFill/>
                  <a:ln>
                    <a:noFill/>
                  </a:ln>
                </pic:spPr>
              </pic:pic>
            </a:graphicData>
          </a:graphic>
        </wp:anchor>
      </w:drawing>
    </w:r>
    <w:r w:rsidR="00E32D6D">
      <w:t xml:space="preserve">           </w:t>
    </w:r>
    <w:r w:rsidR="0048112C">
      <w:t>APRIL COMMERCIALISATION PROJECT PROPOSAL</w:t>
    </w:r>
    <w:r w:rsidR="00E32D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CA95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A4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5E5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EE8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B2E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E63C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ADA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D6F0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EB8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36191"/>
    <w:multiLevelType w:val="hybridMultilevel"/>
    <w:tmpl w:val="D8EA0E3A"/>
    <w:lvl w:ilvl="0" w:tplc="04090001">
      <w:start w:val="1"/>
      <w:numFmt w:val="bullet"/>
      <w:lvlText w:val=""/>
      <w:lvlJc w:val="left"/>
      <w:pPr>
        <w:tabs>
          <w:tab w:val="num" w:pos="1080"/>
        </w:tabs>
        <w:ind w:left="1080" w:hanging="360"/>
      </w:pPr>
      <w:rPr>
        <w:rFonts w:ascii="Symbol" w:hAnsi="Symbol" w:hint="default"/>
      </w:rPr>
    </w:lvl>
    <w:lvl w:ilvl="1" w:tplc="04D84E7A">
      <w:start w:val="2"/>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0F5CC2"/>
    <w:multiLevelType w:val="hybridMultilevel"/>
    <w:tmpl w:val="5936DB5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BA72A8"/>
    <w:multiLevelType w:val="hybridMultilevel"/>
    <w:tmpl w:val="46D265C8"/>
    <w:lvl w:ilvl="0" w:tplc="0C09000F">
      <w:start w:val="1"/>
      <w:numFmt w:val="decimal"/>
      <w:lvlText w:val="%1."/>
      <w:lvlJc w:val="left"/>
      <w:pPr>
        <w:ind w:left="360" w:hanging="360"/>
      </w:pPr>
      <w:rPr>
        <w:rFonts w:eastAsia="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F27C0C"/>
    <w:multiLevelType w:val="hybridMultilevel"/>
    <w:tmpl w:val="7908861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B96D3F"/>
    <w:multiLevelType w:val="hybridMultilevel"/>
    <w:tmpl w:val="FA7853CE"/>
    <w:lvl w:ilvl="0" w:tplc="8A9644BC">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09B4BBD"/>
    <w:multiLevelType w:val="hybridMultilevel"/>
    <w:tmpl w:val="A240D8B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61BA78DB"/>
    <w:multiLevelType w:val="hybridMultilevel"/>
    <w:tmpl w:val="5574A19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3A0005"/>
    <w:multiLevelType w:val="hybridMultilevel"/>
    <w:tmpl w:val="F36C0C08"/>
    <w:lvl w:ilvl="0" w:tplc="9FF63248">
      <w:start w:val="1"/>
      <w:numFmt w:val="decimal"/>
      <w:lvlText w:val="%1."/>
      <w:lvlJc w:val="left"/>
      <w:pPr>
        <w:tabs>
          <w:tab w:val="num" w:pos="360"/>
        </w:tabs>
        <w:ind w:left="360" w:hanging="360"/>
      </w:pPr>
      <w:rPr>
        <w:rFonts w:hint="default"/>
        <w:b/>
        <w:sz w:val="24"/>
      </w:rPr>
    </w:lvl>
    <w:lvl w:ilvl="1" w:tplc="0C090001">
      <w:start w:val="1"/>
      <w:numFmt w:val="bullet"/>
      <w:lvlText w:val=""/>
      <w:lvlJc w:val="left"/>
      <w:pPr>
        <w:tabs>
          <w:tab w:val="num" w:pos="1080"/>
        </w:tabs>
        <w:ind w:left="1080" w:hanging="360"/>
      </w:pPr>
      <w:rPr>
        <w:rFonts w:ascii="Symbol" w:hAnsi="Symbol" w:hint="default"/>
        <w:b/>
        <w:sz w:val="24"/>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7DF16BF5"/>
    <w:multiLevelType w:val="hybridMultilevel"/>
    <w:tmpl w:val="924A93E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1113944110">
    <w:abstractNumId w:val="13"/>
  </w:num>
  <w:num w:numId="2" w16cid:durableId="158272267">
    <w:abstractNumId w:val="16"/>
  </w:num>
  <w:num w:numId="3" w16cid:durableId="1026752676">
    <w:abstractNumId w:val="10"/>
  </w:num>
  <w:num w:numId="4" w16cid:durableId="247425036">
    <w:abstractNumId w:val="11"/>
  </w:num>
  <w:num w:numId="5" w16cid:durableId="647589003">
    <w:abstractNumId w:val="15"/>
  </w:num>
  <w:num w:numId="6" w16cid:durableId="1750417872">
    <w:abstractNumId w:val="18"/>
  </w:num>
  <w:num w:numId="7" w16cid:durableId="1022364349">
    <w:abstractNumId w:val="17"/>
  </w:num>
  <w:num w:numId="8" w16cid:durableId="867911868">
    <w:abstractNumId w:val="9"/>
  </w:num>
  <w:num w:numId="9" w16cid:durableId="1751199919">
    <w:abstractNumId w:val="7"/>
  </w:num>
  <w:num w:numId="10" w16cid:durableId="375011967">
    <w:abstractNumId w:val="6"/>
  </w:num>
  <w:num w:numId="11" w16cid:durableId="909920369">
    <w:abstractNumId w:val="5"/>
  </w:num>
  <w:num w:numId="12" w16cid:durableId="343750618">
    <w:abstractNumId w:val="4"/>
  </w:num>
  <w:num w:numId="13" w16cid:durableId="1228999994">
    <w:abstractNumId w:val="8"/>
  </w:num>
  <w:num w:numId="14" w16cid:durableId="2015372854">
    <w:abstractNumId w:val="3"/>
  </w:num>
  <w:num w:numId="15" w16cid:durableId="659499569">
    <w:abstractNumId w:val="2"/>
  </w:num>
  <w:num w:numId="16" w16cid:durableId="108814380">
    <w:abstractNumId w:val="1"/>
  </w:num>
  <w:num w:numId="17" w16cid:durableId="8609329">
    <w:abstractNumId w:val="0"/>
  </w:num>
  <w:num w:numId="18" w16cid:durableId="702554939">
    <w:abstractNumId w:val="14"/>
  </w:num>
  <w:num w:numId="19" w16cid:durableId="1074937825">
    <w:abstractNumId w:val="14"/>
  </w:num>
  <w:num w:numId="20" w16cid:durableId="1241867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36"/>
    <w:rsid w:val="00005512"/>
    <w:rsid w:val="0001696B"/>
    <w:rsid w:val="00034CC0"/>
    <w:rsid w:val="00034F96"/>
    <w:rsid w:val="00065B94"/>
    <w:rsid w:val="000755FA"/>
    <w:rsid w:val="00075AFE"/>
    <w:rsid w:val="000851EB"/>
    <w:rsid w:val="0009569B"/>
    <w:rsid w:val="000B5B74"/>
    <w:rsid w:val="000B7E11"/>
    <w:rsid w:val="000D52CB"/>
    <w:rsid w:val="000E2470"/>
    <w:rsid w:val="000F0BB6"/>
    <w:rsid w:val="000F7F82"/>
    <w:rsid w:val="00101B21"/>
    <w:rsid w:val="001020DD"/>
    <w:rsid w:val="00123ADE"/>
    <w:rsid w:val="00132C3D"/>
    <w:rsid w:val="00145A9D"/>
    <w:rsid w:val="00163A77"/>
    <w:rsid w:val="001A2D83"/>
    <w:rsid w:val="001B2FD4"/>
    <w:rsid w:val="001E7302"/>
    <w:rsid w:val="001E732C"/>
    <w:rsid w:val="002012CC"/>
    <w:rsid w:val="0021168B"/>
    <w:rsid w:val="00217D0F"/>
    <w:rsid w:val="002A3193"/>
    <w:rsid w:val="002B3F96"/>
    <w:rsid w:val="002D2CEA"/>
    <w:rsid w:val="00345417"/>
    <w:rsid w:val="00367259"/>
    <w:rsid w:val="00391DF6"/>
    <w:rsid w:val="0039244D"/>
    <w:rsid w:val="003C5F23"/>
    <w:rsid w:val="003D08D8"/>
    <w:rsid w:val="003D0C5F"/>
    <w:rsid w:val="003E78A0"/>
    <w:rsid w:val="003F4D77"/>
    <w:rsid w:val="0045210E"/>
    <w:rsid w:val="00470134"/>
    <w:rsid w:val="0048112C"/>
    <w:rsid w:val="00493D24"/>
    <w:rsid w:val="004A04D8"/>
    <w:rsid w:val="004A5FB2"/>
    <w:rsid w:val="004C2F79"/>
    <w:rsid w:val="004C3D56"/>
    <w:rsid w:val="0050258F"/>
    <w:rsid w:val="00511873"/>
    <w:rsid w:val="00515F68"/>
    <w:rsid w:val="00527EC5"/>
    <w:rsid w:val="00532A74"/>
    <w:rsid w:val="00557CA1"/>
    <w:rsid w:val="00575637"/>
    <w:rsid w:val="00595385"/>
    <w:rsid w:val="005B559F"/>
    <w:rsid w:val="005B61F3"/>
    <w:rsid w:val="005C4DD4"/>
    <w:rsid w:val="005D344D"/>
    <w:rsid w:val="005E72BE"/>
    <w:rsid w:val="005F5470"/>
    <w:rsid w:val="005F54A2"/>
    <w:rsid w:val="0060439A"/>
    <w:rsid w:val="00623022"/>
    <w:rsid w:val="006253AF"/>
    <w:rsid w:val="006537FF"/>
    <w:rsid w:val="00657747"/>
    <w:rsid w:val="0066666B"/>
    <w:rsid w:val="00677CC8"/>
    <w:rsid w:val="006B2C28"/>
    <w:rsid w:val="006E2936"/>
    <w:rsid w:val="006F2196"/>
    <w:rsid w:val="00705B77"/>
    <w:rsid w:val="00742050"/>
    <w:rsid w:val="00775088"/>
    <w:rsid w:val="00783083"/>
    <w:rsid w:val="00783D72"/>
    <w:rsid w:val="00793CE2"/>
    <w:rsid w:val="007A1FB9"/>
    <w:rsid w:val="00800537"/>
    <w:rsid w:val="008005B2"/>
    <w:rsid w:val="00815A1D"/>
    <w:rsid w:val="008214BC"/>
    <w:rsid w:val="00824C69"/>
    <w:rsid w:val="008449FF"/>
    <w:rsid w:val="008568E6"/>
    <w:rsid w:val="008665E6"/>
    <w:rsid w:val="008734EA"/>
    <w:rsid w:val="0089236F"/>
    <w:rsid w:val="008B166A"/>
    <w:rsid w:val="009541ED"/>
    <w:rsid w:val="00957874"/>
    <w:rsid w:val="00973F08"/>
    <w:rsid w:val="009864F1"/>
    <w:rsid w:val="009B4161"/>
    <w:rsid w:val="009C010C"/>
    <w:rsid w:val="009C3BC5"/>
    <w:rsid w:val="009D2665"/>
    <w:rsid w:val="00A00666"/>
    <w:rsid w:val="00A24750"/>
    <w:rsid w:val="00A42D85"/>
    <w:rsid w:val="00A86043"/>
    <w:rsid w:val="00A870BE"/>
    <w:rsid w:val="00AA1378"/>
    <w:rsid w:val="00AD4A59"/>
    <w:rsid w:val="00AD7638"/>
    <w:rsid w:val="00AE1854"/>
    <w:rsid w:val="00AE4338"/>
    <w:rsid w:val="00B229E8"/>
    <w:rsid w:val="00B267EE"/>
    <w:rsid w:val="00B419F2"/>
    <w:rsid w:val="00B82C07"/>
    <w:rsid w:val="00B8712A"/>
    <w:rsid w:val="00BB692F"/>
    <w:rsid w:val="00BC3D2B"/>
    <w:rsid w:val="00C25378"/>
    <w:rsid w:val="00C30392"/>
    <w:rsid w:val="00C55E35"/>
    <w:rsid w:val="00C603BF"/>
    <w:rsid w:val="00C616D0"/>
    <w:rsid w:val="00C657B2"/>
    <w:rsid w:val="00C670A4"/>
    <w:rsid w:val="00C96E2E"/>
    <w:rsid w:val="00CD1878"/>
    <w:rsid w:val="00CD2708"/>
    <w:rsid w:val="00CE3F57"/>
    <w:rsid w:val="00CE7A86"/>
    <w:rsid w:val="00CF504F"/>
    <w:rsid w:val="00D24698"/>
    <w:rsid w:val="00D348DA"/>
    <w:rsid w:val="00D413C9"/>
    <w:rsid w:val="00D57BE3"/>
    <w:rsid w:val="00D71F94"/>
    <w:rsid w:val="00D87C84"/>
    <w:rsid w:val="00DA2DB6"/>
    <w:rsid w:val="00DE32C1"/>
    <w:rsid w:val="00E067C9"/>
    <w:rsid w:val="00E23F67"/>
    <w:rsid w:val="00E279AA"/>
    <w:rsid w:val="00E32D6D"/>
    <w:rsid w:val="00E34994"/>
    <w:rsid w:val="00E35B69"/>
    <w:rsid w:val="00E375B2"/>
    <w:rsid w:val="00E53EBB"/>
    <w:rsid w:val="00E60B6A"/>
    <w:rsid w:val="00E64477"/>
    <w:rsid w:val="00E64F8D"/>
    <w:rsid w:val="00E7795F"/>
    <w:rsid w:val="00E9016C"/>
    <w:rsid w:val="00EB3CEA"/>
    <w:rsid w:val="00F04B3B"/>
    <w:rsid w:val="00F0512F"/>
    <w:rsid w:val="00F40EEA"/>
    <w:rsid w:val="00F8644D"/>
    <w:rsid w:val="00F90A27"/>
    <w:rsid w:val="00FB1095"/>
    <w:rsid w:val="00FC3365"/>
    <w:rsid w:val="00FC696B"/>
    <w:rsid w:val="00FD26A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E3F0D"/>
  <w15:docId w15:val="{81062270-6B1A-4370-B2DC-DD3E2D74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FD4"/>
    <w:pPr>
      <w:spacing w:before="120" w:after="120"/>
    </w:pPr>
    <w:rPr>
      <w:rFonts w:ascii="Trebuchet MS" w:hAnsi="Trebuchet MS"/>
      <w:lang w:eastAsia="en-US"/>
    </w:rPr>
  </w:style>
  <w:style w:type="paragraph" w:styleId="Heading1">
    <w:name w:val="heading 1"/>
    <w:basedOn w:val="Normal"/>
    <w:next w:val="Normal"/>
    <w:link w:val="Heading1Char"/>
    <w:qFormat/>
    <w:rsid w:val="00532A74"/>
    <w:pPr>
      <w:keepNext/>
      <w:spacing w:before="240" w:after="60"/>
      <w:outlineLvl w:val="0"/>
    </w:pPr>
    <w:rPr>
      <w:rFonts w:ascii="Arial" w:hAnsi="Arial" w:cs="Arial"/>
      <w:b/>
      <w:bCs/>
      <w:kern w:val="32"/>
      <w:sz w:val="32"/>
      <w:szCs w:val="32"/>
    </w:rPr>
  </w:style>
  <w:style w:type="paragraph" w:styleId="Heading2">
    <w:name w:val="heading 2"/>
    <w:basedOn w:val="Heading3"/>
    <w:next w:val="Normal"/>
    <w:link w:val="Heading2Char"/>
    <w:unhideWhenUsed/>
    <w:qFormat/>
    <w:rsid w:val="001B2FD4"/>
    <w:pPr>
      <w:numPr>
        <w:numId w:val="18"/>
      </w:numPr>
      <w:outlineLvl w:val="1"/>
    </w:pPr>
    <w:rPr>
      <w:rFonts w:ascii="Trebuchet MS" w:hAnsi="Trebuchet MS"/>
      <w:sz w:val="22"/>
      <w:szCs w:val="22"/>
    </w:rPr>
  </w:style>
  <w:style w:type="paragraph" w:styleId="Heading3">
    <w:name w:val="heading 3"/>
    <w:basedOn w:val="Normal"/>
    <w:next w:val="Normal"/>
    <w:link w:val="Heading3Char"/>
    <w:unhideWhenUsed/>
    <w:qFormat/>
    <w:rsid w:val="001B2FD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A9D"/>
    <w:pPr>
      <w:tabs>
        <w:tab w:val="center" w:pos="4153"/>
        <w:tab w:val="right" w:pos="8306"/>
      </w:tabs>
    </w:pPr>
  </w:style>
  <w:style w:type="paragraph" w:styleId="Footer">
    <w:name w:val="footer"/>
    <w:basedOn w:val="Normal"/>
    <w:link w:val="FooterChar"/>
    <w:uiPriority w:val="99"/>
    <w:rsid w:val="00145A9D"/>
    <w:pPr>
      <w:tabs>
        <w:tab w:val="center" w:pos="4153"/>
        <w:tab w:val="right" w:pos="8306"/>
      </w:tabs>
    </w:pPr>
  </w:style>
  <w:style w:type="character" w:styleId="Hyperlink">
    <w:name w:val="Hyperlink"/>
    <w:basedOn w:val="DefaultParagraphFont"/>
    <w:rsid w:val="00034CC0"/>
    <w:rPr>
      <w:color w:val="0000FF"/>
      <w:u w:val="single"/>
    </w:rPr>
  </w:style>
  <w:style w:type="paragraph" w:styleId="DocumentMap">
    <w:name w:val="Document Map"/>
    <w:basedOn w:val="Normal"/>
    <w:semiHidden/>
    <w:rsid w:val="002D2CEA"/>
    <w:pPr>
      <w:shd w:val="clear" w:color="auto" w:fill="000080"/>
    </w:pPr>
    <w:rPr>
      <w:rFonts w:ascii="Tahoma" w:hAnsi="Tahoma" w:cs="Tahoma"/>
    </w:rPr>
  </w:style>
  <w:style w:type="paragraph" w:styleId="BalloonText">
    <w:name w:val="Balloon Text"/>
    <w:basedOn w:val="Normal"/>
    <w:semiHidden/>
    <w:rsid w:val="002D2CEA"/>
    <w:rPr>
      <w:rFonts w:ascii="Tahoma" w:hAnsi="Tahoma" w:cs="Tahoma"/>
      <w:sz w:val="16"/>
      <w:szCs w:val="16"/>
    </w:rPr>
  </w:style>
  <w:style w:type="paragraph" w:styleId="TOC1">
    <w:name w:val="toc 1"/>
    <w:basedOn w:val="Normal"/>
    <w:next w:val="Normal"/>
    <w:autoRedefine/>
    <w:rsid w:val="00D57BE3"/>
    <w:pPr>
      <w:spacing w:after="100"/>
    </w:pPr>
  </w:style>
  <w:style w:type="paragraph" w:styleId="Title">
    <w:name w:val="Title"/>
    <w:basedOn w:val="Normal"/>
    <w:next w:val="Normal"/>
    <w:link w:val="TitleChar"/>
    <w:qFormat/>
    <w:rsid w:val="00657747"/>
    <w:pPr>
      <w:spacing w:before="240"/>
      <w:jc w:val="center"/>
      <w:outlineLvl w:val="0"/>
    </w:pPr>
    <w:rPr>
      <w:b/>
      <w:bCs/>
      <w:kern w:val="28"/>
      <w:sz w:val="28"/>
      <w:szCs w:val="28"/>
    </w:rPr>
  </w:style>
  <w:style w:type="character" w:customStyle="1" w:styleId="TitleChar">
    <w:name w:val="Title Char"/>
    <w:basedOn w:val="DefaultParagraphFont"/>
    <w:link w:val="Title"/>
    <w:rsid w:val="00657747"/>
    <w:rPr>
      <w:rFonts w:ascii="Trebuchet MS" w:eastAsia="Times New Roman" w:hAnsi="Trebuchet MS" w:cs="Times New Roman"/>
      <w:b/>
      <w:bCs/>
      <w:kern w:val="28"/>
      <w:sz w:val="28"/>
      <w:szCs w:val="28"/>
      <w:lang w:eastAsia="en-US"/>
    </w:rPr>
  </w:style>
  <w:style w:type="character" w:customStyle="1" w:styleId="Heading2Char">
    <w:name w:val="Heading 2 Char"/>
    <w:basedOn w:val="DefaultParagraphFont"/>
    <w:link w:val="Heading2"/>
    <w:rsid w:val="001B2FD4"/>
    <w:rPr>
      <w:rFonts w:ascii="Trebuchet MS" w:hAnsi="Trebuchet MS"/>
      <w:b/>
      <w:bCs/>
      <w:sz w:val="22"/>
      <w:szCs w:val="22"/>
      <w:lang w:eastAsia="en-US"/>
    </w:rPr>
  </w:style>
  <w:style w:type="character" w:customStyle="1" w:styleId="Heading3Char">
    <w:name w:val="Heading 3 Char"/>
    <w:basedOn w:val="DefaultParagraphFont"/>
    <w:link w:val="Heading3"/>
    <w:rsid w:val="001B2FD4"/>
    <w:rPr>
      <w:rFonts w:ascii="Cambria" w:eastAsia="Times New Roman" w:hAnsi="Cambria" w:cs="Times New Roman"/>
      <w:b/>
      <w:bCs/>
      <w:sz w:val="26"/>
      <w:szCs w:val="26"/>
      <w:lang w:eastAsia="en-US"/>
    </w:rPr>
  </w:style>
  <w:style w:type="character" w:styleId="CommentReference">
    <w:name w:val="annotation reference"/>
    <w:basedOn w:val="DefaultParagraphFont"/>
    <w:rsid w:val="00E067C9"/>
    <w:rPr>
      <w:sz w:val="16"/>
      <w:szCs w:val="16"/>
    </w:rPr>
  </w:style>
  <w:style w:type="paragraph" w:styleId="CommentText">
    <w:name w:val="annotation text"/>
    <w:basedOn w:val="Normal"/>
    <w:link w:val="CommentTextChar"/>
    <w:rsid w:val="00E067C9"/>
  </w:style>
  <w:style w:type="character" w:customStyle="1" w:styleId="CommentTextChar">
    <w:name w:val="Comment Text Char"/>
    <w:basedOn w:val="DefaultParagraphFont"/>
    <w:link w:val="CommentText"/>
    <w:rsid w:val="00E067C9"/>
    <w:rPr>
      <w:rFonts w:ascii="Trebuchet MS" w:hAnsi="Trebuchet MS"/>
      <w:lang w:eastAsia="en-US"/>
    </w:rPr>
  </w:style>
  <w:style w:type="paragraph" w:styleId="CommentSubject">
    <w:name w:val="annotation subject"/>
    <w:basedOn w:val="CommentText"/>
    <w:next w:val="CommentText"/>
    <w:link w:val="CommentSubjectChar"/>
    <w:rsid w:val="00E067C9"/>
    <w:rPr>
      <w:b/>
      <w:bCs/>
    </w:rPr>
  </w:style>
  <w:style w:type="character" w:customStyle="1" w:styleId="CommentSubjectChar">
    <w:name w:val="Comment Subject Char"/>
    <w:basedOn w:val="CommentTextChar"/>
    <w:link w:val="CommentSubject"/>
    <w:rsid w:val="00E067C9"/>
    <w:rPr>
      <w:rFonts w:ascii="Trebuchet MS" w:hAnsi="Trebuchet MS"/>
      <w:b/>
      <w:bCs/>
      <w:lang w:eastAsia="en-US"/>
    </w:rPr>
  </w:style>
  <w:style w:type="table" w:styleId="TableGrid">
    <w:name w:val="Table Grid"/>
    <w:basedOn w:val="TableNormal"/>
    <w:rsid w:val="00E3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32D6D"/>
    <w:rPr>
      <w:rFonts w:ascii="Trebuchet MS" w:hAnsi="Trebuchet MS"/>
      <w:lang w:eastAsia="en-US"/>
    </w:rPr>
  </w:style>
  <w:style w:type="character" w:customStyle="1" w:styleId="Heading1Char">
    <w:name w:val="Heading 1 Char"/>
    <w:basedOn w:val="DefaultParagraphFont"/>
    <w:link w:val="Heading1"/>
    <w:rsid w:val="004C3D56"/>
    <w:rPr>
      <w:rFonts w:ascii="Arial" w:hAnsi="Arial" w:cs="Arial"/>
      <w:b/>
      <w:bCs/>
      <w:kern w:val="32"/>
      <w:sz w:val="32"/>
      <w:szCs w:val="32"/>
      <w:lang w:eastAsia="en-US"/>
    </w:rPr>
  </w:style>
  <w:style w:type="character" w:customStyle="1" w:styleId="FooterChar">
    <w:name w:val="Footer Char"/>
    <w:basedOn w:val="DefaultParagraphFont"/>
    <w:link w:val="Footer"/>
    <w:uiPriority w:val="99"/>
    <w:rsid w:val="0060439A"/>
    <w:rPr>
      <w:rFonts w:ascii="Trebuchet MS" w:hAnsi="Trebuchet MS"/>
      <w:lang w:eastAsia="en-US"/>
    </w:rPr>
  </w:style>
  <w:style w:type="character" w:styleId="PlaceholderText">
    <w:name w:val="Placeholder Text"/>
    <w:basedOn w:val="DefaultParagraphFont"/>
    <w:uiPriority w:val="99"/>
    <w:semiHidden/>
    <w:rsid w:val="008B166A"/>
    <w:rPr>
      <w:color w:val="808080"/>
    </w:rPr>
  </w:style>
  <w:style w:type="paragraph" w:styleId="ListParagraph">
    <w:name w:val="List Paragraph"/>
    <w:basedOn w:val="Normal"/>
    <w:uiPriority w:val="34"/>
    <w:qFormat/>
    <w:rsid w:val="00C603BF"/>
    <w:pPr>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10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35590">
      <w:bodyDiv w:val="1"/>
      <w:marLeft w:val="0"/>
      <w:marRight w:val="0"/>
      <w:marTop w:val="0"/>
      <w:marBottom w:val="0"/>
      <w:divBdr>
        <w:top w:val="none" w:sz="0" w:space="0" w:color="auto"/>
        <w:left w:val="none" w:sz="0" w:space="0" w:color="auto"/>
        <w:bottom w:val="none" w:sz="0" w:space="0" w:color="auto"/>
        <w:right w:val="none" w:sz="0" w:space="0" w:color="auto"/>
      </w:divBdr>
    </w:div>
    <w:div w:id="17596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ril.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ril.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EDDF-8520-41A9-AC01-971AAB06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434</Words>
  <Characters>2598</Characters>
  <Application>Microsoft Office Word</Application>
  <DocSecurity>0</DocSecurity>
  <Lines>154</Lines>
  <Paragraphs>82</Paragraphs>
  <ScaleCrop>false</ScaleCrop>
  <HeadingPairs>
    <vt:vector size="2" baseType="variant">
      <vt:variant>
        <vt:lpstr>Title</vt:lpstr>
      </vt:variant>
      <vt:variant>
        <vt:i4>1</vt:i4>
      </vt:variant>
    </vt:vector>
  </HeadingPairs>
  <TitlesOfParts>
    <vt:vector size="1" baseType="lpstr">
      <vt:lpstr/>
    </vt:vector>
  </TitlesOfParts>
  <Company>Pork CRC</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a1005497</dc:creator>
  <cp:lastModifiedBy>Sophie Ward</cp:lastModifiedBy>
  <cp:revision>3</cp:revision>
  <cp:lastPrinted>2013-04-19T03:32:00Z</cp:lastPrinted>
  <dcterms:created xsi:type="dcterms:W3CDTF">2025-10-07T05:36:00Z</dcterms:created>
  <dcterms:modified xsi:type="dcterms:W3CDTF">2025-10-07T05:36:00Z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