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68"/>
        <w:tblW w:w="8736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736"/>
      </w:tblGrid>
      <w:tr w:rsidR="00F122E7" w:rsidRPr="00A24ED6" w14:paraId="155036D6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C0C0C0"/>
          </w:tcPr>
          <w:p w14:paraId="0C5E3627" w14:textId="77777777" w:rsidR="00F122E7" w:rsidRPr="00A24ED6" w:rsidRDefault="0087063F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A12C1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APPLICATION FORM – APRIL </w:t>
            </w:r>
            <w:r w:rsidR="003B1D1C" w:rsidRPr="00A12C15">
              <w:rPr>
                <w:rFonts w:asciiTheme="minorHAnsi" w:hAnsiTheme="minorHAnsi" w:cstheme="minorHAnsi"/>
                <w:b/>
                <w:bCs/>
                <w:lang w:val="en-AU"/>
              </w:rPr>
              <w:t>DVM/VETERINARY SCIENCE</w:t>
            </w:r>
            <w:r w:rsidRPr="00A12C1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SCHOLARSHIP AWARD</w:t>
            </w:r>
          </w:p>
        </w:tc>
      </w:tr>
      <w:tr w:rsidR="00F122E7" w:rsidRPr="00A24ED6" w14:paraId="5C07DD2E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8" w:space="0" w:color="BFBFBF"/>
            </w:tcBorders>
          </w:tcPr>
          <w:p w14:paraId="415459DA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N</w:t>
            </w:r>
            <w:r w:rsidR="00C92A2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ame of Applicant</w:t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:  </w:t>
            </w:r>
          </w:p>
        </w:tc>
      </w:tr>
      <w:tr w:rsidR="00F122E7" w:rsidRPr="00A24ED6" w14:paraId="553BC259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34BD1783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Address: </w:t>
            </w:r>
          </w:p>
        </w:tc>
      </w:tr>
      <w:tr w:rsidR="00F122E7" w:rsidRPr="00A24ED6" w14:paraId="1F7A448C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709BAE4A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Phone:   </w:t>
            </w:r>
          </w:p>
        </w:tc>
      </w:tr>
      <w:tr w:rsidR="00F122E7" w:rsidRPr="00A24ED6" w14:paraId="2DD6097C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4" w:space="0" w:color="BFBFBF"/>
            </w:tcBorders>
          </w:tcPr>
          <w:p w14:paraId="30A4657C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Email:  </w:t>
            </w:r>
          </w:p>
        </w:tc>
      </w:tr>
      <w:tr w:rsidR="00F122E7" w:rsidRPr="00A24ED6" w14:paraId="559D7FCC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8" w:space="0" w:color="BFBFBF"/>
            </w:tcBorders>
          </w:tcPr>
          <w:p w14:paraId="07369FCF" w14:textId="77777777" w:rsidR="00F122E7" w:rsidRPr="00A24ED6" w:rsidRDefault="00F122E7" w:rsidP="00051BF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N</w:t>
            </w:r>
            <w:r w:rsidR="002963F7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ame of </w:t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University</w:t>
            </w:r>
            <w:r w:rsidR="00543A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:</w:t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F122E7" w:rsidRPr="00A24ED6" w14:paraId="2AFD20B2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163C8669" w14:textId="77777777" w:rsidR="00F122E7" w:rsidRPr="00A24ED6" w:rsidRDefault="00F122E7" w:rsidP="00051BF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Contact Person: </w:t>
            </w:r>
          </w:p>
        </w:tc>
      </w:tr>
      <w:tr w:rsidR="00F122E7" w:rsidRPr="00A24ED6" w14:paraId="5357273B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4BDC0921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Position:</w:t>
            </w: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ab/>
            </w:r>
          </w:p>
        </w:tc>
      </w:tr>
      <w:tr w:rsidR="00F122E7" w:rsidRPr="00A24ED6" w14:paraId="0B06F4A4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5188E005" w14:textId="77777777" w:rsidR="00F122E7" w:rsidRPr="00A24ED6" w:rsidRDefault="00F122E7" w:rsidP="00051BF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Postal Address: </w:t>
            </w:r>
          </w:p>
        </w:tc>
      </w:tr>
      <w:tr w:rsidR="00F122E7" w:rsidRPr="00A24ED6" w14:paraId="5489E31B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24E3DC5F" w14:textId="77777777" w:rsidR="00F122E7" w:rsidRPr="00A24ED6" w:rsidRDefault="00543AC3" w:rsidP="00051BF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Street Address</w:t>
            </w:r>
            <w:r w:rsidR="00AF5F89"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:</w:t>
            </w: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F122E7"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(</w:t>
            </w:r>
            <w:r w:rsidR="00F122E7"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U"/>
              </w:rPr>
              <w:t xml:space="preserve">if different) </w:t>
            </w:r>
          </w:p>
        </w:tc>
      </w:tr>
      <w:tr w:rsidR="00F122E7" w:rsidRPr="00A24ED6" w14:paraId="7C605B21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8" w:space="0" w:color="BFBFBF"/>
            </w:tcBorders>
          </w:tcPr>
          <w:p w14:paraId="48DA5E4C" w14:textId="77777777" w:rsidR="00F122E7" w:rsidRPr="00A24ED6" w:rsidRDefault="00F122E7" w:rsidP="00051BF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Phone: </w:t>
            </w:r>
          </w:p>
        </w:tc>
      </w:tr>
      <w:tr w:rsidR="00F122E7" w:rsidRPr="00A24ED6" w14:paraId="48339F61" w14:textId="77777777" w:rsidTr="00051BFE">
        <w:trPr>
          <w:cantSplit/>
        </w:trPr>
        <w:tc>
          <w:tcPr>
            <w:tcW w:w="8736" w:type="dxa"/>
            <w:tcBorders>
              <w:top w:val="single" w:sz="8" w:space="0" w:color="BFBFBF"/>
              <w:bottom w:val="single" w:sz="4" w:space="0" w:color="BFBFBF"/>
            </w:tcBorders>
          </w:tcPr>
          <w:p w14:paraId="1794F2CF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Email: </w:t>
            </w:r>
          </w:p>
        </w:tc>
      </w:tr>
      <w:tr w:rsidR="00F122E7" w:rsidRPr="00A24ED6" w14:paraId="7171CC84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7F761E35" w14:textId="77777777" w:rsidR="00F122E7" w:rsidRPr="00A24ED6" w:rsidRDefault="002963F7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S</w:t>
            </w:r>
            <w:r w:rsidR="00F122E7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tudent’s </w:t>
            </w:r>
            <w:r w:rsidR="00543A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S</w:t>
            </w:r>
            <w:r w:rsidR="00F122E7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upervisor</w:t>
            </w:r>
            <w:r w:rsidR="00870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(s)</w:t>
            </w:r>
            <w:r w:rsidR="00543A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:</w:t>
            </w:r>
            <w:r w:rsidR="00F122E7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F122E7" w:rsidRPr="00A24ED6" w14:paraId="196D94A6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35BFC822" w14:textId="77777777" w:rsidR="00F122E7" w:rsidRPr="00A24ED6" w:rsidRDefault="00543AC3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Position</w:t>
            </w:r>
            <w:r w:rsidR="0087063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(s)</w:t>
            </w:r>
            <w:r w:rsidR="00F122E7"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:</w:t>
            </w:r>
            <w:r w:rsidR="00F122E7" w:rsidRPr="00A24ED6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       </w:t>
            </w:r>
          </w:p>
        </w:tc>
      </w:tr>
      <w:tr w:rsidR="00F122E7" w:rsidRPr="00A24ED6" w14:paraId="35CE594B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1BEC650C" w14:textId="4221D591" w:rsidR="00F122E7" w:rsidRPr="00A24ED6" w:rsidRDefault="00BA4DE5" w:rsidP="00051BFE">
            <w:pPr>
              <w:widowControl w:val="0"/>
              <w:tabs>
                <w:tab w:val="left" w:pos="255"/>
                <w:tab w:val="left" w:pos="1134"/>
                <w:tab w:val="right" w:pos="840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BA4D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Summary of project and experimental plan [include research training outcomes and relationship of project outcomes to APRIL research priorities, and a communication/delivery plan (if appropriate). Please use additional pages if necessary]</w:t>
            </w:r>
          </w:p>
          <w:p w14:paraId="56ED2E70" w14:textId="77777777" w:rsidR="00F122E7" w:rsidRPr="00A24ED6" w:rsidRDefault="00F122E7" w:rsidP="00051BFE">
            <w:pPr>
              <w:widowControl w:val="0"/>
              <w:tabs>
                <w:tab w:val="right" w:pos="85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641B578D" w14:textId="77777777" w:rsidR="00F363DB" w:rsidRPr="00A24ED6" w:rsidRDefault="00F363DB" w:rsidP="00051BFE">
            <w:pPr>
              <w:widowControl w:val="0"/>
              <w:tabs>
                <w:tab w:val="right" w:pos="85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07FAA666" w14:textId="77777777" w:rsidR="00F363DB" w:rsidRPr="00A24ED6" w:rsidRDefault="00F363DB" w:rsidP="00051BFE">
            <w:pPr>
              <w:widowControl w:val="0"/>
              <w:tabs>
                <w:tab w:val="right" w:pos="852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F122E7" w:rsidRPr="00A24ED6" w14:paraId="017AF61F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48445B9A" w14:textId="77777777" w:rsidR="00F122E7" w:rsidRPr="00A24ED6" w:rsidRDefault="00F77301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Proposed Commencement:</w:t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ab/>
              <w:t xml:space="preserve">Proposed Completion: </w:t>
            </w:r>
          </w:p>
        </w:tc>
      </w:tr>
      <w:tr w:rsidR="00F122E7" w:rsidRPr="00A24ED6" w14:paraId="5ADE7A2B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6540A833" w14:textId="77777777" w:rsidR="00F122E7" w:rsidRPr="00A24ED6" w:rsidRDefault="00F77301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Is the proposal related to an existing </w:t>
            </w:r>
            <w:r w:rsid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APRIL</w:t>
            </w: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research project?  </w:t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63DB"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fldChar w:fldCharType="end"/>
            </w:r>
            <w:r w:rsidR="00F363DB"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Yes </w:t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363DB" w:rsidRPr="00A24ED6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  <w:p w14:paraId="7C819B6B" w14:textId="77777777" w:rsidR="00F122E7" w:rsidRDefault="00F77301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If yes, give project details:</w:t>
            </w:r>
          </w:p>
          <w:p w14:paraId="13345CF2" w14:textId="77777777" w:rsidR="0087063F" w:rsidRPr="00A24ED6" w:rsidRDefault="0087063F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F122E7" w:rsidRPr="00A24ED6" w14:paraId="6D0B2926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24019DB0" w14:textId="0A1AA659" w:rsidR="00F122E7" w:rsidRPr="00A24ED6" w:rsidRDefault="00F77301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Applicant’s </w:t>
            </w:r>
            <w:r w:rsidR="00D87E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enrolled </w:t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course of study and progress to date (include any research projects and training undertaken to date and outcomes):</w:t>
            </w:r>
          </w:p>
        </w:tc>
      </w:tr>
      <w:tr w:rsidR="00F122E7" w:rsidRPr="00A24ED6" w14:paraId="27606F84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60368A31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Academic Institution: </w:t>
            </w:r>
          </w:p>
        </w:tc>
      </w:tr>
      <w:tr w:rsidR="00F122E7" w:rsidRPr="00A24ED6" w14:paraId="37E42BF8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39A2DC24" w14:textId="7DBC132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Course</w:t>
            </w:r>
            <w:r w:rsidR="0087063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/Award</w:t>
            </w:r>
            <w:r w:rsidR="00D87EB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(including name of the unit/course for credit this Award will satisfy)</w:t>
            </w: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: </w:t>
            </w:r>
          </w:p>
        </w:tc>
      </w:tr>
      <w:tr w:rsidR="00F122E7" w:rsidRPr="00A24ED6" w14:paraId="41070D07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4777893B" w14:textId="2D9764DA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Progress</w:t>
            </w:r>
            <w:r w:rsidR="00D87EB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/Training</w:t>
            </w:r>
            <w:r w:rsidRPr="00A24ED6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: </w:t>
            </w:r>
          </w:p>
          <w:p w14:paraId="4FD888DB" w14:textId="77777777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  <w:tr w:rsidR="00F122E7" w:rsidRPr="00A24ED6" w14:paraId="776DED40" w14:textId="77777777" w:rsidTr="00051BFE">
        <w:trPr>
          <w:cantSplit/>
        </w:trPr>
        <w:tc>
          <w:tcPr>
            <w:tcW w:w="8736" w:type="dxa"/>
            <w:tcBorders>
              <w:top w:val="single" w:sz="4" w:space="0" w:color="BFBFBF"/>
              <w:bottom w:val="single" w:sz="4" w:space="0" w:color="BFBFBF"/>
            </w:tcBorders>
          </w:tcPr>
          <w:p w14:paraId="468BACB8" w14:textId="7C554D23" w:rsidR="00F122E7" w:rsidRPr="00A24ED6" w:rsidRDefault="00F122E7" w:rsidP="00051BFE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BUDGET REQUESTED </w:t>
            </w:r>
            <w:r w:rsidR="00F77301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from</w:t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APRIL</w:t>
            </w:r>
            <w:r w:rsidR="00FC2AB6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: </w:t>
            </w:r>
            <w:r w:rsidR="00F363DB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$</w:t>
            </w:r>
          </w:p>
        </w:tc>
      </w:tr>
    </w:tbl>
    <w:p w14:paraId="4F33AB5B" w14:textId="77777777" w:rsidR="00F122E7" w:rsidRDefault="00F122E7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p w14:paraId="0C41ACAF" w14:textId="77777777" w:rsidR="004D1FC3" w:rsidRPr="002963F7" w:rsidRDefault="00F77301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  <w:r>
        <w:rPr>
          <w:rFonts w:ascii="Trebuchet MS" w:hAnsi="Trebuchet MS" w:cs="TimesNewRomanPSMT"/>
          <w:sz w:val="20"/>
          <w:szCs w:val="20"/>
        </w:rPr>
        <w:br w:type="page"/>
      </w:r>
    </w:p>
    <w:tbl>
      <w:tblPr>
        <w:tblW w:w="8789" w:type="dxa"/>
        <w:tblInd w:w="-34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D1FC3" w:rsidRPr="00A24ED6" w14:paraId="31A769F8" w14:textId="77777777" w:rsidTr="004D1FC3">
        <w:trPr>
          <w:cantSplit/>
        </w:trPr>
        <w:tc>
          <w:tcPr>
            <w:tcW w:w="8789" w:type="dxa"/>
            <w:tcBorders>
              <w:top w:val="single" w:sz="4" w:space="0" w:color="BFBFBF"/>
              <w:bottom w:val="single" w:sz="8" w:space="0" w:color="BFBFBF"/>
            </w:tcBorders>
            <w:shd w:val="clear" w:color="auto" w:fill="C0C0C0"/>
          </w:tcPr>
          <w:p w14:paraId="4E8A7B42" w14:textId="77777777" w:rsidR="004D1FC3" w:rsidRPr="00A24ED6" w:rsidRDefault="004D1FC3" w:rsidP="004D1FC3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CERTIFICATION BY ACADEMIC INSTITUTION</w:t>
            </w:r>
          </w:p>
        </w:tc>
      </w:tr>
      <w:tr w:rsidR="004D1FC3" w:rsidRPr="00A24ED6" w14:paraId="50A9F4D1" w14:textId="77777777" w:rsidTr="004D1FC3">
        <w:trPr>
          <w:cantSplit/>
        </w:trPr>
        <w:tc>
          <w:tcPr>
            <w:tcW w:w="8789" w:type="dxa"/>
            <w:tcBorders>
              <w:top w:val="single" w:sz="4" w:space="0" w:color="BFBFBF"/>
              <w:bottom w:val="single" w:sz="4" w:space="0" w:color="BFBFBF"/>
            </w:tcBorders>
          </w:tcPr>
          <w:p w14:paraId="31360B5D" w14:textId="6D908EC2" w:rsidR="00BA74E6" w:rsidRDefault="00BA74E6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SUPERVISOR’S</w:t>
            </w:r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RATING OF STUDENTS TRACK RECORD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E992482" w14:textId="015EA975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1A9220" w14:textId="77777777" w:rsidR="004D1FC3" w:rsidRPr="00A24ED6" w:rsidRDefault="00EE00E4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0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OUTSTANDING: TOP 10%</w:t>
            </w:r>
          </w:p>
          <w:p w14:paraId="1A64BC0E" w14:textId="77777777" w:rsidR="004D1FC3" w:rsidRPr="00A24ED6" w:rsidRDefault="00EE00E4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EXCELLENT: TOP 20% </w:t>
            </w:r>
          </w:p>
          <w:p w14:paraId="258F242D" w14:textId="77777777" w:rsidR="004D1FC3" w:rsidRPr="00A24ED6" w:rsidRDefault="00EE00E4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VERY GOOD: TOP 30%</w:t>
            </w:r>
          </w:p>
          <w:p w14:paraId="7F6BA9EF" w14:textId="77777777" w:rsidR="004D1FC3" w:rsidRPr="00A24ED6" w:rsidRDefault="00EE00E4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  <w:r w:rsidR="004D1FC3" w:rsidRPr="00A24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GOOD: TOP 40% </w:t>
            </w:r>
          </w:p>
          <w:p w14:paraId="606342FD" w14:textId="77777777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A24ED6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Justification of ranking:</w:t>
            </w:r>
          </w:p>
          <w:p w14:paraId="5B0DC5D7" w14:textId="77777777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3A6BB275" w14:textId="77777777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FC3" w:rsidRPr="00A24ED6" w14:paraId="61BF544C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2321C640" w14:textId="77777777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  <w:tab w:val="left" w:pos="1843"/>
                <w:tab w:val="left" w:pos="623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 xml:space="preserve">I certify that the applicant, </w:t>
            </w:r>
            <w:r w:rsidRPr="00A24ED6">
              <w:rPr>
                <w:rFonts w:asciiTheme="minorHAnsi" w:hAnsiTheme="minorHAnsi" w:cstheme="minorHAnsi"/>
                <w:b/>
                <w:sz w:val="20"/>
                <w:szCs w:val="20"/>
              </w:rPr>
              <w:t>&lt;student’s name&gt;</w:t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>, is a suitable candidate for the research award proposed</w:t>
            </w:r>
          </w:p>
        </w:tc>
      </w:tr>
      <w:tr w:rsidR="004D1FC3" w:rsidRPr="00A24ED6" w14:paraId="3BD7A0AD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0411D9A7" w14:textId="77777777" w:rsidR="004D1FC3" w:rsidRPr="00A24ED6" w:rsidRDefault="004D1FC3" w:rsidP="00A674F7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4D1FC3" w:rsidRPr="00A24ED6" w14:paraId="48BA0C57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5A3BF1DA" w14:textId="77777777" w:rsidR="004D1FC3" w:rsidRPr="00A24ED6" w:rsidRDefault="004D1FC3" w:rsidP="00A674F7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*Signature</w:t>
            </w: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  <w:t xml:space="preserve">Name </w:t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1FC3" w:rsidRPr="00A24ED6" w14:paraId="340CEB40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24783EC6" w14:textId="77777777" w:rsidR="004D1FC3" w:rsidRPr="00A24ED6" w:rsidRDefault="004D1FC3" w:rsidP="00A674F7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FC3" w:rsidRPr="00A24ED6" w14:paraId="035EB701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6EA9CE5D" w14:textId="77777777" w:rsidR="004D1FC3" w:rsidRPr="00A24ED6" w:rsidRDefault="004D1FC3" w:rsidP="00A674F7">
            <w:pPr>
              <w:widowControl w:val="0"/>
              <w:tabs>
                <w:tab w:val="right" w:pos="4535"/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4D1FC3" w:rsidRPr="00A24ED6" w14:paraId="752CEF41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639F6685" w14:textId="77777777" w:rsidR="004D1FC3" w:rsidRPr="00A24ED6" w:rsidRDefault="004D1FC3" w:rsidP="00A674F7">
            <w:pPr>
              <w:widowControl w:val="0"/>
              <w:tabs>
                <w:tab w:val="left" w:pos="5102"/>
                <w:tab w:val="right" w:pos="918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Date:</w:t>
            </w: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  <w:t>Position</w:t>
            </w: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1FC3" w:rsidRPr="00A24ED6" w14:paraId="4E20CBBA" w14:textId="77777777" w:rsidTr="004D1FC3"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8" w:space="0" w:color="BFBFBF"/>
            </w:tcBorders>
          </w:tcPr>
          <w:p w14:paraId="57E382E1" w14:textId="77777777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FC3" w:rsidRPr="00A24ED6" w14:paraId="07D97BDD" w14:textId="77777777" w:rsidTr="004D1FC3">
        <w:tblPrEx>
          <w:tblBorders>
            <w:bottom w:val="single" w:sz="4" w:space="0" w:color="BFBFBF"/>
          </w:tblBorders>
        </w:tblPrEx>
        <w:trPr>
          <w:cantSplit/>
        </w:trPr>
        <w:tc>
          <w:tcPr>
            <w:tcW w:w="8789" w:type="dxa"/>
            <w:tcBorders>
              <w:top w:val="single" w:sz="8" w:space="0" w:color="BFBFBF"/>
              <w:bottom w:val="single" w:sz="4" w:space="0" w:color="BFBFBF"/>
            </w:tcBorders>
          </w:tcPr>
          <w:p w14:paraId="5B347E2D" w14:textId="69400F3B" w:rsidR="004D1FC3" w:rsidRPr="00A24ED6" w:rsidRDefault="004D1FC3" w:rsidP="00A674F7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24ED6">
              <w:rPr>
                <w:rFonts w:asciiTheme="minorHAnsi" w:hAnsiTheme="minorHAnsi" w:cstheme="minorHAnsi"/>
                <w:sz w:val="20"/>
                <w:szCs w:val="20"/>
              </w:rPr>
              <w:t xml:space="preserve">(* </w:t>
            </w: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be signed on behalf of the applicant’s academic institution by a person </w:t>
            </w:r>
            <w:proofErr w:type="spellStart"/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authori</w:t>
            </w:r>
            <w:r w:rsidR="00BA7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ed</w:t>
            </w:r>
            <w:proofErr w:type="spellEnd"/>
            <w:r w:rsidRPr="00A24E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make this declaration)</w:t>
            </w:r>
          </w:p>
        </w:tc>
      </w:tr>
    </w:tbl>
    <w:p w14:paraId="3D7175E6" w14:textId="77777777" w:rsidR="00F122E7" w:rsidRDefault="00F122E7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p w14:paraId="44C4BD44" w14:textId="24E65AED" w:rsidR="004D1FC3" w:rsidRPr="00014FD1" w:rsidRDefault="004D1FC3" w:rsidP="004D1FC3">
      <w:pPr>
        <w:rPr>
          <w:rFonts w:asciiTheme="minorHAnsi" w:hAnsiTheme="minorHAnsi" w:cstheme="minorHAnsi"/>
          <w:sz w:val="20"/>
          <w:szCs w:val="20"/>
        </w:rPr>
      </w:pPr>
      <w:r w:rsidRPr="00014FD1">
        <w:rPr>
          <w:rFonts w:asciiTheme="minorHAnsi" w:hAnsiTheme="minorHAnsi" w:cstheme="minorHAnsi"/>
          <w:sz w:val="20"/>
          <w:szCs w:val="20"/>
        </w:rPr>
        <w:t>Checklist of additional required information to be provided</w:t>
      </w:r>
      <w:r w:rsidR="00054253" w:rsidRPr="00014FD1">
        <w:rPr>
          <w:rFonts w:asciiTheme="minorHAnsi" w:hAnsiTheme="minorHAnsi" w:cstheme="minorHAnsi"/>
          <w:sz w:val="20"/>
          <w:szCs w:val="20"/>
        </w:rPr>
        <w:t>:</w:t>
      </w:r>
    </w:p>
    <w:p w14:paraId="4A9DA2D5" w14:textId="77777777" w:rsidR="004D1FC3" w:rsidRPr="00014FD1" w:rsidRDefault="004D1FC3" w:rsidP="004D1FC3">
      <w:pPr>
        <w:rPr>
          <w:rFonts w:asciiTheme="minorHAnsi" w:hAnsiTheme="minorHAnsi" w:cstheme="minorHAnsi"/>
          <w:sz w:val="20"/>
          <w:szCs w:val="20"/>
        </w:rPr>
      </w:pPr>
    </w:p>
    <w:p w14:paraId="1ACD99D8" w14:textId="2A8E5C6A" w:rsidR="008D67E9" w:rsidRPr="00014FD1" w:rsidRDefault="008D67E9" w:rsidP="008D67E9">
      <w:pPr>
        <w:jc w:val="both"/>
        <w:rPr>
          <w:rFonts w:asciiTheme="minorHAnsi" w:hAnsiTheme="minorHAnsi" w:cstheme="minorHAnsi"/>
          <w:sz w:val="20"/>
          <w:szCs w:val="20"/>
        </w:rPr>
      </w:pPr>
      <w:r w:rsidRPr="00014F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014F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014FD1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Pr="00014FD1">
        <w:rPr>
          <w:rFonts w:asciiTheme="minorHAnsi" w:hAnsiTheme="minorHAnsi" w:cstheme="minorHAnsi"/>
          <w:sz w:val="20"/>
          <w:szCs w:val="20"/>
        </w:rPr>
        <w:tab/>
        <w:t>Student’s Academic Transcript</w:t>
      </w:r>
      <w:r w:rsidR="00A97748" w:rsidRPr="00014FD1">
        <w:rPr>
          <w:rFonts w:asciiTheme="minorHAnsi" w:hAnsiTheme="minorHAnsi" w:cstheme="minorHAnsi"/>
          <w:sz w:val="20"/>
          <w:szCs w:val="20"/>
        </w:rPr>
        <w:t>.</w:t>
      </w:r>
    </w:p>
    <w:p w14:paraId="5C93AEF6" w14:textId="77777777" w:rsidR="008D67E9" w:rsidRPr="00014FD1" w:rsidRDefault="008D67E9" w:rsidP="008D67E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014F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14F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014FD1">
        <w:rPr>
          <w:rFonts w:asciiTheme="minorHAnsi" w:hAnsiTheme="minorHAnsi" w:cstheme="minorHAnsi"/>
          <w:sz w:val="20"/>
          <w:szCs w:val="20"/>
        </w:rPr>
        <w:fldChar w:fldCharType="end"/>
      </w:r>
      <w:r w:rsidRPr="00014FD1">
        <w:rPr>
          <w:rFonts w:asciiTheme="minorHAnsi" w:hAnsiTheme="minorHAnsi" w:cstheme="minorHAnsi"/>
          <w:sz w:val="20"/>
          <w:szCs w:val="20"/>
        </w:rPr>
        <w:tab/>
        <w:t xml:space="preserve">Student’s Personal Statement (to be signed by the student) outlining reasons for applying for a Scholarship. </w:t>
      </w:r>
    </w:p>
    <w:p w14:paraId="28ABF5C0" w14:textId="327C0A9B" w:rsidR="008D67E9" w:rsidRPr="00014FD1" w:rsidRDefault="008D67E9" w:rsidP="008D67E9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14F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14F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014FD1">
        <w:rPr>
          <w:rFonts w:asciiTheme="minorHAnsi" w:hAnsiTheme="minorHAnsi" w:cstheme="minorHAnsi"/>
          <w:sz w:val="20"/>
          <w:szCs w:val="20"/>
        </w:rPr>
        <w:fldChar w:fldCharType="end"/>
      </w:r>
      <w:r w:rsidRPr="00014FD1">
        <w:rPr>
          <w:rFonts w:asciiTheme="minorHAnsi" w:hAnsiTheme="minorHAnsi" w:cstheme="minorHAnsi"/>
          <w:sz w:val="20"/>
          <w:szCs w:val="20"/>
        </w:rPr>
        <w:tab/>
        <w:t xml:space="preserve">Student’s </w:t>
      </w:r>
      <w:r w:rsidRPr="00014FD1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A97748" w:rsidRPr="00014FD1">
        <w:rPr>
          <w:rFonts w:asciiTheme="minorHAnsi" w:hAnsiTheme="minorHAnsi" w:cstheme="minorHAnsi"/>
          <w:iCs/>
          <w:sz w:val="20"/>
          <w:szCs w:val="20"/>
        </w:rPr>
        <w:t>.</w:t>
      </w:r>
    </w:p>
    <w:p w14:paraId="67FF8D2E" w14:textId="5BAF9A59" w:rsidR="008D67E9" w:rsidRPr="00014FD1" w:rsidRDefault="008D67E9" w:rsidP="008D67E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014FD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014FD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014FD1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Pr="00014FD1">
        <w:rPr>
          <w:rFonts w:asciiTheme="minorHAnsi" w:hAnsiTheme="minorHAnsi" w:cstheme="minorHAnsi"/>
          <w:sz w:val="20"/>
          <w:szCs w:val="20"/>
        </w:rPr>
        <w:tab/>
        <w:t xml:space="preserve">Supervisor’s </w:t>
      </w:r>
      <w:r w:rsidRPr="00014FD1">
        <w:rPr>
          <w:rFonts w:asciiTheme="minorHAnsi" w:hAnsiTheme="minorHAnsi" w:cstheme="minorHAnsi"/>
          <w:i/>
          <w:sz w:val="20"/>
          <w:szCs w:val="20"/>
        </w:rPr>
        <w:t xml:space="preserve">Curriculum vitae </w:t>
      </w:r>
      <w:r w:rsidRPr="00014FD1">
        <w:rPr>
          <w:rFonts w:asciiTheme="minorHAnsi" w:hAnsiTheme="minorHAnsi" w:cstheme="minorHAnsi"/>
          <w:sz w:val="20"/>
          <w:szCs w:val="20"/>
        </w:rPr>
        <w:t xml:space="preserve">(If supervisor has </w:t>
      </w:r>
      <w:r w:rsidRPr="00014FD1">
        <w:rPr>
          <w:rFonts w:asciiTheme="minorHAnsi" w:hAnsiTheme="minorHAnsi" w:cstheme="minorHAnsi"/>
          <w:sz w:val="20"/>
          <w:szCs w:val="20"/>
          <w:u w:val="single"/>
        </w:rPr>
        <w:t>not</w:t>
      </w:r>
      <w:r w:rsidRPr="00014FD1">
        <w:rPr>
          <w:rFonts w:asciiTheme="minorHAnsi" w:hAnsiTheme="minorHAnsi" w:cstheme="minorHAnsi"/>
          <w:sz w:val="20"/>
          <w:szCs w:val="20"/>
        </w:rPr>
        <w:t xml:space="preserve"> previously supervised a student with Pork CRC, APL or APRIL)</w:t>
      </w:r>
      <w:r w:rsidR="00A97748" w:rsidRPr="00014FD1">
        <w:rPr>
          <w:rFonts w:asciiTheme="minorHAnsi" w:hAnsiTheme="minorHAnsi" w:cstheme="minorHAnsi"/>
          <w:sz w:val="20"/>
          <w:szCs w:val="20"/>
        </w:rPr>
        <w:t>.</w:t>
      </w:r>
      <w:r w:rsidRPr="00014F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9D781A" w14:textId="149B09A4" w:rsidR="00E27F8F" w:rsidRPr="002963F7" w:rsidRDefault="00E27F8F" w:rsidP="008D67E9">
      <w:pPr>
        <w:rPr>
          <w:rFonts w:ascii="Trebuchet MS" w:hAnsi="Trebuchet MS" w:cs="TimesNewRomanPSMT"/>
          <w:sz w:val="20"/>
          <w:szCs w:val="20"/>
        </w:rPr>
      </w:pPr>
    </w:p>
    <w:sectPr w:rsidR="00E27F8F" w:rsidRPr="002963F7" w:rsidSect="00051BFE">
      <w:headerReference w:type="default" r:id="rId6"/>
      <w:footerReference w:type="default" r:id="rId7"/>
      <w:headerReference w:type="first" r:id="rId8"/>
      <w:pgSz w:w="11900" w:h="16840" w:code="1"/>
      <w:pgMar w:top="1701" w:right="1418" w:bottom="1236" w:left="1701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D1AA" w14:textId="77777777" w:rsidR="008D6FE4" w:rsidRDefault="008D6FE4">
      <w:r>
        <w:separator/>
      </w:r>
    </w:p>
  </w:endnote>
  <w:endnote w:type="continuationSeparator" w:id="0">
    <w:p w14:paraId="18A17FC6" w14:textId="77777777" w:rsidR="008D6FE4" w:rsidRDefault="008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8682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</w:rPr>
    </w:sdtEndPr>
    <w:sdtContent>
      <w:p w14:paraId="3345F9E6" w14:textId="77777777" w:rsidR="004871B9" w:rsidRPr="004871B9" w:rsidRDefault="004871B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4871B9">
          <w:rPr>
            <w:rFonts w:asciiTheme="minorHAnsi" w:hAnsiTheme="minorHAnsi" w:cstheme="minorHAnsi"/>
          </w:rPr>
          <w:fldChar w:fldCharType="begin"/>
        </w:r>
        <w:r w:rsidRPr="004871B9">
          <w:rPr>
            <w:rFonts w:asciiTheme="minorHAnsi" w:hAnsiTheme="minorHAnsi" w:cstheme="minorHAnsi"/>
          </w:rPr>
          <w:instrText xml:space="preserve"> PAGE   \* MERGEFORMAT </w:instrText>
        </w:r>
        <w:r w:rsidRPr="004871B9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Pr="004871B9">
          <w:rPr>
            <w:rFonts w:asciiTheme="minorHAnsi" w:hAnsiTheme="minorHAnsi" w:cstheme="minorHAnsi"/>
            <w:noProof/>
          </w:rPr>
          <w:fldChar w:fldCharType="end"/>
        </w:r>
        <w:r w:rsidRPr="004871B9">
          <w:rPr>
            <w:rFonts w:asciiTheme="minorHAnsi" w:hAnsiTheme="minorHAnsi" w:cstheme="minorHAnsi"/>
          </w:rPr>
          <w:t xml:space="preserve"> | </w:t>
        </w:r>
        <w:r w:rsidRPr="004871B9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  <w:p w14:paraId="1E90B0BE" w14:textId="77777777" w:rsidR="004871B9" w:rsidRDefault="0048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E129" w14:textId="77777777" w:rsidR="008D6FE4" w:rsidRDefault="008D6FE4">
      <w:r>
        <w:separator/>
      </w:r>
    </w:p>
  </w:footnote>
  <w:footnote w:type="continuationSeparator" w:id="0">
    <w:p w14:paraId="0406114C" w14:textId="77777777" w:rsidR="008D6FE4" w:rsidRDefault="008D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2214" w14:textId="77777777" w:rsidR="00026E43" w:rsidRPr="0087063F" w:rsidRDefault="00A24ED6" w:rsidP="0087063F">
    <w:pPr>
      <w:rPr>
        <w:rFonts w:ascii="Arial Narrow" w:hAnsi="Arial Narrow"/>
        <w:b/>
        <w:color w:val="003359"/>
        <w:sz w:val="28"/>
        <w:szCs w:val="28"/>
      </w:rPr>
    </w:pPr>
    <w:r w:rsidRPr="00925BDC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348B78" wp14:editId="2BD767EA">
          <wp:simplePos x="0" y="0"/>
          <wp:positionH relativeFrom="column">
            <wp:posOffset>1624965</wp:posOffset>
          </wp:positionH>
          <wp:positionV relativeFrom="page">
            <wp:posOffset>203953</wp:posOffset>
          </wp:positionV>
          <wp:extent cx="2016000" cy="766800"/>
          <wp:effectExtent l="0" t="0" r="3810" b="0"/>
          <wp:wrapTight wrapText="bothSides">
            <wp:wrapPolygon edited="0">
              <wp:start x="2450" y="0"/>
              <wp:lineTo x="0" y="3221"/>
              <wp:lineTo x="0" y="14495"/>
              <wp:lineTo x="408" y="17717"/>
              <wp:lineTo x="2246" y="20938"/>
              <wp:lineTo x="2450" y="20938"/>
              <wp:lineTo x="5716" y="20938"/>
              <wp:lineTo x="14904" y="19864"/>
              <wp:lineTo x="14291" y="17180"/>
              <wp:lineTo x="21437" y="13422"/>
              <wp:lineTo x="21437" y="0"/>
              <wp:lineTo x="5716" y="0"/>
              <wp:lineTo x="2450" y="0"/>
            </wp:wrapPolygon>
          </wp:wrapTight>
          <wp:docPr id="7" name="Picture 7" descr="C:\Users\a1221158\Box\APRIL\Logo\DIGITAL ARTWORK KIT\INHOUSE\APRIL-H-rgb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1221158\Box\APRIL\Logo\DIGITAL ARTWORK KIT\INHOUSE\APRIL-H-rgb-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58C6" w14:textId="77777777" w:rsidR="00F77301" w:rsidRDefault="00925BDC" w:rsidP="00F363DB">
    <w:pPr>
      <w:pStyle w:val="Header"/>
      <w:jc w:val="right"/>
    </w:pPr>
    <w:r w:rsidRPr="00925BDC">
      <w:rPr>
        <w:noProof/>
        <w:lang w:val="en-AU" w:eastAsia="en-AU"/>
      </w:rPr>
      <w:drawing>
        <wp:inline distT="0" distB="0" distL="0" distR="0" wp14:anchorId="01BA5660" wp14:editId="64905699">
          <wp:extent cx="2016000" cy="766800"/>
          <wp:effectExtent l="0" t="0" r="3810" b="0"/>
          <wp:docPr id="5" name="Picture 5" descr="C:\Users\a1221158\Box\APRIL\Logo\DIGITAL ARTWORK KIT\INHOUSE\APRIL-H-rgb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1221158\Box\APRIL\Logo\DIGITAL ARTWORK KIT\INHOUSE\APRIL-H-rgb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878FA" w14:textId="77777777" w:rsidR="00F77301" w:rsidRDefault="00F77301" w:rsidP="00F363DB">
    <w:pPr>
      <w:pStyle w:val="Header"/>
      <w:tabs>
        <w:tab w:val="clear" w:pos="8306"/>
        <w:tab w:val="right" w:pos="8789"/>
      </w:tabs>
    </w:pPr>
    <w:r>
      <w:rPr>
        <w:rFonts w:ascii="Arial Narrow" w:hAnsi="Arial Narrow"/>
        <w:b/>
        <w:color w:val="003359"/>
      </w:rPr>
      <w:tab/>
    </w:r>
    <w:r>
      <w:rPr>
        <w:rFonts w:ascii="Arial Narrow" w:hAnsi="Arial Narrow"/>
        <w:b/>
        <w:color w:val="00335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D9"/>
    <w:rsid w:val="00014234"/>
    <w:rsid w:val="00014FD1"/>
    <w:rsid w:val="00026E43"/>
    <w:rsid w:val="00051BFE"/>
    <w:rsid w:val="00054253"/>
    <w:rsid w:val="000F66E2"/>
    <w:rsid w:val="001A1B41"/>
    <w:rsid w:val="001F6859"/>
    <w:rsid w:val="002963F7"/>
    <w:rsid w:val="003205D9"/>
    <w:rsid w:val="003B1D1C"/>
    <w:rsid w:val="003D261A"/>
    <w:rsid w:val="00417BB8"/>
    <w:rsid w:val="00437060"/>
    <w:rsid w:val="004871B9"/>
    <w:rsid w:val="004D1FC3"/>
    <w:rsid w:val="00543AC3"/>
    <w:rsid w:val="00562FD9"/>
    <w:rsid w:val="005932F3"/>
    <w:rsid w:val="00693096"/>
    <w:rsid w:val="006F5A26"/>
    <w:rsid w:val="006F7A19"/>
    <w:rsid w:val="00717CED"/>
    <w:rsid w:val="0087063F"/>
    <w:rsid w:val="008D67E9"/>
    <w:rsid w:val="008D6FE4"/>
    <w:rsid w:val="00910806"/>
    <w:rsid w:val="00925BDC"/>
    <w:rsid w:val="0094121C"/>
    <w:rsid w:val="009F062E"/>
    <w:rsid w:val="009F5E0B"/>
    <w:rsid w:val="00A12C15"/>
    <w:rsid w:val="00A24ED6"/>
    <w:rsid w:val="00A4297A"/>
    <w:rsid w:val="00A61B7A"/>
    <w:rsid w:val="00A674F7"/>
    <w:rsid w:val="00A97748"/>
    <w:rsid w:val="00AF5F89"/>
    <w:rsid w:val="00B07CDF"/>
    <w:rsid w:val="00B44EE2"/>
    <w:rsid w:val="00B65AD2"/>
    <w:rsid w:val="00BA4DE5"/>
    <w:rsid w:val="00BA74E6"/>
    <w:rsid w:val="00C00487"/>
    <w:rsid w:val="00C24FB7"/>
    <w:rsid w:val="00C92A23"/>
    <w:rsid w:val="00CC73C6"/>
    <w:rsid w:val="00CE5C58"/>
    <w:rsid w:val="00D87EBF"/>
    <w:rsid w:val="00D91FBE"/>
    <w:rsid w:val="00DE690A"/>
    <w:rsid w:val="00DF3F70"/>
    <w:rsid w:val="00E27F8F"/>
    <w:rsid w:val="00EE00E4"/>
    <w:rsid w:val="00F122E7"/>
    <w:rsid w:val="00F363DB"/>
    <w:rsid w:val="00F62737"/>
    <w:rsid w:val="00F71B9B"/>
    <w:rsid w:val="00F74C9A"/>
    <w:rsid w:val="00F77301"/>
    <w:rsid w:val="00F87143"/>
    <w:rsid w:val="00FC2AB6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3B942"/>
  <w15:docId w15:val="{231DE193-AD84-4E56-88A7-825845D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E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3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63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E27F8F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71B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DE69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690A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PORK LIMITED</vt:lpstr>
    </vt:vector>
  </TitlesOfParts>
  <Company>APL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PORK LIMITED</dc:title>
  <dc:creator>saiesi</dc:creator>
  <cp:lastModifiedBy>Reviewer</cp:lastModifiedBy>
  <cp:revision>2</cp:revision>
  <cp:lastPrinted>2019-10-09T06:23:00Z</cp:lastPrinted>
  <dcterms:created xsi:type="dcterms:W3CDTF">2024-10-24T03:56:00Z</dcterms:created>
  <dcterms:modified xsi:type="dcterms:W3CDTF">2024-10-24T03:56:00Z</dcterms:modified>
</cp:coreProperties>
</file>