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68"/>
        <w:tblW w:w="873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A24ED6" w14:paraId="2951B89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0216373C" w14:textId="77777777" w:rsidR="00F122E7" w:rsidRPr="00A24ED6" w:rsidRDefault="0087063F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31A72">
              <w:rPr>
                <w:rFonts w:asciiTheme="minorHAnsi" w:hAnsiTheme="minorHAnsi" w:cstheme="minorHAnsi"/>
                <w:b/>
                <w:bCs/>
                <w:lang w:val="en-AU"/>
              </w:rPr>
              <w:t>APPLICATION FORM – APRIL HONOURS SCHOLARSHIP AWARD</w:t>
            </w:r>
          </w:p>
        </w:tc>
      </w:tr>
      <w:tr w:rsidR="00F122E7" w:rsidRPr="00A24ED6" w14:paraId="1E7A6AE9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3F223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C92A2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ame of Applicant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A24ED6" w14:paraId="718D12CB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9642284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A24ED6" w14:paraId="25511AC5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C16E4B7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A24ED6" w14:paraId="55C53C9A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337CCCB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A24ED6" w14:paraId="0426D5D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0AB2B06C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2963F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University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1D37BB2F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0E71C5B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A24ED6" w14:paraId="7AF0E4C7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E14B1A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Position: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</w:p>
        </w:tc>
      </w:tr>
      <w:tr w:rsidR="00F122E7" w:rsidRPr="00A24ED6" w14:paraId="50C9E273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0685A9A5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A24ED6" w14:paraId="0855467E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C0148DD" w14:textId="77777777" w:rsidR="00F122E7" w:rsidRPr="00A24ED6" w:rsidRDefault="00543AC3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Street Address</w:t>
            </w:r>
            <w:r w:rsidR="00AF5F89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="00F122E7"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A24ED6" w14:paraId="5E190DE3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A7DFB28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A24ED6" w14:paraId="06BB75F5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0236ADF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A24ED6" w14:paraId="48C3D45A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0A8DA19" w14:textId="77777777" w:rsidR="00F122E7" w:rsidRPr="00A24ED6" w:rsidRDefault="002963F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upervisor</w:t>
            </w:r>
            <w:r w:rsidR="00870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(s)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3F515935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BB6651A" w14:textId="77777777" w:rsidR="00F122E7" w:rsidRPr="00A24ED6" w:rsidRDefault="00543AC3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Position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(s)</w:t>
            </w:r>
            <w:r w:rsidR="00F122E7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A24ED6" w14:paraId="09CC0568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ED81A06" w14:textId="5D4BB4BA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Summary of project and experimental plan </w:t>
            </w:r>
            <w:r w:rsidR="00C357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[</w:t>
            </w:r>
            <w:r w:rsidR="00890C8A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include research training outcomes and relationship of project outcomes to </w:t>
            </w:r>
            <w:r w:rsidR="00890C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 research priorities</w:t>
            </w:r>
            <w:r w:rsidR="00C357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, and a communication/delivery plan (if appropriate). Please use additional pages if necessary]</w:t>
            </w:r>
          </w:p>
          <w:p w14:paraId="336B34DE" w14:textId="77777777" w:rsidR="00F122E7" w:rsidRPr="00A24ED6" w:rsidRDefault="00F122E7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2D7F693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221B3BA6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33E8DE14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2F81FCD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Proposed Commencement: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F122E7" w:rsidRPr="00A24ED6" w14:paraId="08C0133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079C809B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Is the proposal related to an existing </w:t>
            </w:r>
            <w:r w:rsid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APRIL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research project? 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Yes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14:paraId="19FE7DE6" w14:textId="77777777" w:rsidR="00F122E7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yes, give project details:</w:t>
            </w:r>
          </w:p>
          <w:p w14:paraId="53308DE3" w14:textId="77777777" w:rsidR="0087063F" w:rsidRPr="00A24ED6" w:rsidRDefault="0087063F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ED1766" w:rsidRPr="00A24ED6" w14:paraId="56414D0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043C5359" w14:textId="6D1E4E8D" w:rsidR="00ED1766" w:rsidRDefault="00ED1766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ED176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Full-time or part-time enrolment: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please indicate here</w:t>
            </w:r>
            <w:r w:rsidR="004C7B1D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</w:p>
          <w:p w14:paraId="699362C7" w14:textId="6DBCEF7C" w:rsidR="00ED1766" w:rsidRPr="00A24ED6" w:rsidRDefault="00ED1766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3DECAF21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BACC41F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Applicant’s course of study and progress to date (include any research projects and training undertaken to date and outcomes):</w:t>
            </w:r>
          </w:p>
        </w:tc>
      </w:tr>
      <w:tr w:rsidR="00F122E7" w:rsidRPr="00A24ED6" w14:paraId="02B9721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C0764F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A24ED6" w14:paraId="6B95665E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F5A705D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Course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/Award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F122E7" w:rsidRPr="00A24ED6" w14:paraId="64D2140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5D85190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Progress: </w:t>
            </w:r>
          </w:p>
          <w:p w14:paraId="561E5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4B082975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A57F2BD" w14:textId="59615570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from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996B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</w:t>
            </w:r>
            <w:r w:rsidR="00C94BD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AU 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$10,000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maximum)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$</w:t>
            </w:r>
          </w:p>
        </w:tc>
      </w:tr>
    </w:tbl>
    <w:p w14:paraId="132B3D75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7CE15DB5" w14:textId="77777777"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A24ED6" w14:paraId="3FF105A1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6CD4EF66" w14:textId="77777777" w:rsidR="004D1FC3" w:rsidRPr="00A24ED6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CERTIFICATION BY ACADEMIC INSTITUTION</w:t>
            </w:r>
          </w:p>
        </w:tc>
      </w:tr>
      <w:tr w:rsidR="004D1FC3" w:rsidRPr="00A24ED6" w14:paraId="7507FF20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14:paraId="1C71C8C8" w14:textId="5D1F0988" w:rsidR="004D1FC3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SUPERVISOR’S</w:t>
            </w:r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 OF STUDENTS TRACK RECORD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24D63CD" w14:textId="77777777" w:rsidR="00A31A72" w:rsidRPr="00A24ED6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06B95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OUTSTANDING: TOP 10%</w:t>
            </w:r>
          </w:p>
          <w:p w14:paraId="609C258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EXCELLENT: TOP 20% </w:t>
            </w:r>
          </w:p>
          <w:p w14:paraId="61592D58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VERY GOOD: TOP 30%</w:t>
            </w:r>
          </w:p>
          <w:p w14:paraId="352D7FB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C21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GOOD: TOP 40% </w:t>
            </w:r>
          </w:p>
          <w:p w14:paraId="2D89FEF4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Justification of ranking:</w:t>
            </w:r>
          </w:p>
          <w:p w14:paraId="22069E33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72EFCFE8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1C617A07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ED3549A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Pr="00A24ED6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A24ED6" w14:paraId="4390C8AA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2932F77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4F669D62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46EF2D5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Name 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4A2205DD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EB0A7CC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5D20A998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647D770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1604FFF5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917181E" w14:textId="77777777" w:rsidR="004D1FC3" w:rsidRPr="00A24ED6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0D9092C3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8DC114D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5969159" w14:textId="7777777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7E5B09DE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Must be signed on behalf of the applicant’s academic institution by a person authorized to make this declaration)</w:t>
            </w:r>
          </w:p>
        </w:tc>
      </w:tr>
    </w:tbl>
    <w:p w14:paraId="7C52B502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BF6F7FA" w14:textId="01AED0D6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A31A72" w:rsidRPr="00BF77B0">
        <w:rPr>
          <w:rFonts w:asciiTheme="minorHAnsi" w:hAnsiTheme="minorHAnsi" w:cstheme="minorHAnsi"/>
          <w:sz w:val="20"/>
          <w:szCs w:val="20"/>
        </w:rPr>
        <w:t>:</w:t>
      </w:r>
    </w:p>
    <w:p w14:paraId="1C93FB2D" w14:textId="77777777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</w:p>
    <w:p w14:paraId="7417C084" w14:textId="7FE4A585" w:rsidR="004D1FC3" w:rsidRPr="00BF77B0" w:rsidRDefault="00EE00E4" w:rsidP="00890C8A">
      <w:pPr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C2196">
        <w:rPr>
          <w:rFonts w:asciiTheme="minorHAnsi" w:hAnsiTheme="minorHAnsi" w:cstheme="minorHAnsi"/>
          <w:sz w:val="20"/>
          <w:szCs w:val="20"/>
        </w:rPr>
      </w:r>
      <w:r w:rsidR="00FC2196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4D1FC3" w:rsidRPr="00BF77B0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</w:p>
    <w:p w14:paraId="70473C13" w14:textId="2219BF90" w:rsidR="00890C8A" w:rsidRPr="00BF77B0" w:rsidRDefault="00890C8A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C2196">
        <w:rPr>
          <w:rFonts w:asciiTheme="minorHAnsi" w:hAnsiTheme="minorHAnsi" w:cstheme="minorHAnsi"/>
          <w:sz w:val="20"/>
          <w:szCs w:val="20"/>
        </w:rPr>
      </w:r>
      <w:r w:rsidR="00FC2196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Pr="00BF77B0">
        <w:rPr>
          <w:rFonts w:asciiTheme="minorHAnsi" w:hAnsiTheme="minorHAnsi" w:cstheme="minorHAnsi"/>
          <w:sz w:val="20"/>
          <w:szCs w:val="20"/>
        </w:rPr>
        <w:tab/>
        <w:t xml:space="preserve">Student’s Personal Statement (to be signed by the student) outlining reasons for applying for a Scholarship. </w:t>
      </w:r>
    </w:p>
    <w:p w14:paraId="4E41799E" w14:textId="5B3F0686" w:rsidR="004D1FC3" w:rsidRPr="00BF77B0" w:rsidRDefault="00EE00E4" w:rsidP="00890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C2196">
        <w:rPr>
          <w:rFonts w:asciiTheme="minorHAnsi" w:hAnsiTheme="minorHAnsi" w:cstheme="minorHAnsi"/>
          <w:sz w:val="20"/>
          <w:szCs w:val="20"/>
        </w:rPr>
      </w:r>
      <w:r w:rsidR="00FC2196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>Curriculum vitae</w:t>
      </w:r>
      <w:r w:rsidR="00A31A72" w:rsidRPr="00BF77B0">
        <w:rPr>
          <w:rFonts w:asciiTheme="minorHAnsi" w:hAnsiTheme="minorHAnsi" w:cstheme="minorHAnsi"/>
          <w:i/>
          <w:sz w:val="20"/>
          <w:szCs w:val="20"/>
        </w:rPr>
        <w:t>.</w:t>
      </w:r>
    </w:p>
    <w:p w14:paraId="40E3915E" w14:textId="1BEA2045" w:rsidR="00E27F8F" w:rsidRPr="00BF77B0" w:rsidRDefault="00EE00E4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C2196">
        <w:rPr>
          <w:rFonts w:asciiTheme="minorHAnsi" w:hAnsiTheme="minorHAnsi" w:cstheme="minorHAnsi"/>
          <w:sz w:val="20"/>
          <w:szCs w:val="20"/>
        </w:rPr>
      </w:r>
      <w:r w:rsidR="00FC2196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(If supervisor has </w:t>
      </w:r>
      <w:r w:rsidR="004D1FC3" w:rsidRPr="00BF77B0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 previously supervised a </w:t>
      </w:r>
      <w:r w:rsidR="00F363DB" w:rsidRPr="00BF77B0">
        <w:rPr>
          <w:rFonts w:asciiTheme="minorHAnsi" w:hAnsiTheme="minorHAnsi" w:cstheme="minorHAnsi"/>
          <w:sz w:val="20"/>
          <w:szCs w:val="20"/>
        </w:rPr>
        <w:t xml:space="preserve">student with </w:t>
      </w:r>
      <w:r w:rsidR="004D1FC3" w:rsidRPr="00BF77B0">
        <w:rPr>
          <w:rFonts w:asciiTheme="minorHAnsi" w:hAnsiTheme="minorHAnsi" w:cstheme="minorHAnsi"/>
          <w:sz w:val="20"/>
          <w:szCs w:val="20"/>
        </w:rPr>
        <w:t>Pork CRC</w:t>
      </w:r>
      <w:r w:rsidR="00FD5E1B" w:rsidRPr="00BF77B0">
        <w:rPr>
          <w:rFonts w:asciiTheme="minorHAnsi" w:hAnsiTheme="minorHAnsi" w:cstheme="minorHAnsi"/>
          <w:sz w:val="20"/>
          <w:szCs w:val="20"/>
        </w:rPr>
        <w:t>, APL</w:t>
      </w:r>
      <w:r w:rsidR="00A24ED6" w:rsidRPr="00BF77B0">
        <w:rPr>
          <w:rFonts w:asciiTheme="minorHAnsi" w:hAnsiTheme="minorHAnsi" w:cstheme="minorHAnsi"/>
          <w:sz w:val="20"/>
          <w:szCs w:val="20"/>
        </w:rPr>
        <w:t xml:space="preserve"> or APRIL</w:t>
      </w:r>
      <w:r w:rsidR="004D1FC3" w:rsidRPr="00BF77B0">
        <w:rPr>
          <w:rFonts w:asciiTheme="minorHAnsi" w:hAnsiTheme="minorHAnsi" w:cstheme="minorHAnsi"/>
          <w:sz w:val="20"/>
          <w:szCs w:val="20"/>
        </w:rPr>
        <w:t>)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  <w:r w:rsidR="00E27F8F" w:rsidRPr="00BF77B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27F8F" w:rsidRPr="00BF77B0" w:rsidSect="00051BFE">
      <w:headerReference w:type="default" r:id="rId6"/>
      <w:footerReference w:type="default" r:id="rId7"/>
      <w:headerReference w:type="first" r:id="rId8"/>
      <w:pgSz w:w="11900" w:h="16840" w:code="1"/>
      <w:pgMar w:top="1701" w:right="1418" w:bottom="1236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D623" w14:textId="77777777" w:rsidR="00FC2196" w:rsidRDefault="00FC2196">
      <w:r>
        <w:separator/>
      </w:r>
    </w:p>
  </w:endnote>
  <w:endnote w:type="continuationSeparator" w:id="0">
    <w:p w14:paraId="768DF659" w14:textId="77777777" w:rsidR="00FC2196" w:rsidRDefault="00F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868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7C364C36" w14:textId="77777777" w:rsidR="004871B9" w:rsidRPr="004871B9" w:rsidRDefault="004871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4871B9">
          <w:rPr>
            <w:rFonts w:asciiTheme="minorHAnsi" w:hAnsiTheme="minorHAnsi" w:cstheme="minorHAnsi"/>
          </w:rPr>
          <w:fldChar w:fldCharType="begin"/>
        </w:r>
        <w:r w:rsidRPr="004871B9">
          <w:rPr>
            <w:rFonts w:asciiTheme="minorHAnsi" w:hAnsiTheme="minorHAnsi" w:cstheme="minorHAnsi"/>
          </w:rPr>
          <w:instrText xml:space="preserve"> PAGE   \* MERGEFORMAT </w:instrText>
        </w:r>
        <w:r w:rsidRPr="004871B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871B9">
          <w:rPr>
            <w:rFonts w:asciiTheme="minorHAnsi" w:hAnsiTheme="minorHAnsi" w:cstheme="minorHAnsi"/>
            <w:noProof/>
          </w:rPr>
          <w:fldChar w:fldCharType="end"/>
        </w:r>
        <w:r w:rsidRPr="004871B9">
          <w:rPr>
            <w:rFonts w:asciiTheme="minorHAnsi" w:hAnsiTheme="minorHAnsi" w:cstheme="minorHAnsi"/>
          </w:rPr>
          <w:t xml:space="preserve"> | </w:t>
        </w:r>
        <w:r w:rsidRPr="004871B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4A16BE62" w14:textId="77777777" w:rsidR="004871B9" w:rsidRDefault="004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7277" w14:textId="77777777" w:rsidR="00FC2196" w:rsidRDefault="00FC2196">
      <w:r>
        <w:separator/>
      </w:r>
    </w:p>
  </w:footnote>
  <w:footnote w:type="continuationSeparator" w:id="0">
    <w:p w14:paraId="6B7AF88E" w14:textId="77777777" w:rsidR="00FC2196" w:rsidRDefault="00FC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34D6" w14:textId="77777777" w:rsidR="00026E43" w:rsidRPr="0087063F" w:rsidRDefault="00A24ED6" w:rsidP="0087063F">
    <w:pPr>
      <w:rPr>
        <w:rFonts w:ascii="Arial Narrow" w:hAnsi="Arial Narrow"/>
        <w:b/>
        <w:color w:val="003359"/>
        <w:sz w:val="28"/>
        <w:szCs w:val="2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8AD0D9B" wp14:editId="51EFD9A9">
          <wp:simplePos x="0" y="0"/>
          <wp:positionH relativeFrom="column">
            <wp:posOffset>1624965</wp:posOffset>
          </wp:positionH>
          <wp:positionV relativeFrom="page">
            <wp:posOffset>203953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1957" w14:textId="77777777" w:rsidR="00F77301" w:rsidRDefault="00925BDC" w:rsidP="00F363DB">
    <w:pPr>
      <w:pStyle w:val="Header"/>
      <w:jc w:val="right"/>
    </w:pPr>
    <w:r w:rsidRPr="00925BDC">
      <w:rPr>
        <w:noProof/>
        <w:lang w:val="en-AU" w:eastAsia="en-AU"/>
      </w:rPr>
      <w:drawing>
        <wp:inline distT="0" distB="0" distL="0" distR="0" wp14:anchorId="797E06E0" wp14:editId="72DAC173">
          <wp:extent cx="2016000" cy="766800"/>
          <wp:effectExtent l="0" t="0" r="3810" b="0"/>
          <wp:docPr id="5" name="Picture 5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8FB4A" w14:textId="77777777"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26E43"/>
    <w:rsid w:val="00051BFE"/>
    <w:rsid w:val="000F66E2"/>
    <w:rsid w:val="001F6859"/>
    <w:rsid w:val="002963F7"/>
    <w:rsid w:val="003205D9"/>
    <w:rsid w:val="003D261A"/>
    <w:rsid w:val="003E4545"/>
    <w:rsid w:val="004871B9"/>
    <w:rsid w:val="004C7B1D"/>
    <w:rsid w:val="004D1FC3"/>
    <w:rsid w:val="00543AC3"/>
    <w:rsid w:val="00562FD9"/>
    <w:rsid w:val="005932F3"/>
    <w:rsid w:val="00693096"/>
    <w:rsid w:val="006969E3"/>
    <w:rsid w:val="006A61F4"/>
    <w:rsid w:val="006F5A26"/>
    <w:rsid w:val="0087063F"/>
    <w:rsid w:val="00890C8A"/>
    <w:rsid w:val="00910806"/>
    <w:rsid w:val="00925BDC"/>
    <w:rsid w:val="0094121C"/>
    <w:rsid w:val="0098722E"/>
    <w:rsid w:val="00996BDE"/>
    <w:rsid w:val="009F062E"/>
    <w:rsid w:val="00A24ED6"/>
    <w:rsid w:val="00A31A72"/>
    <w:rsid w:val="00A4297A"/>
    <w:rsid w:val="00A61B7A"/>
    <w:rsid w:val="00A674F7"/>
    <w:rsid w:val="00AF5F89"/>
    <w:rsid w:val="00B07CDF"/>
    <w:rsid w:val="00B44EE2"/>
    <w:rsid w:val="00B65AD2"/>
    <w:rsid w:val="00BF77B0"/>
    <w:rsid w:val="00C00487"/>
    <w:rsid w:val="00C03FAE"/>
    <w:rsid w:val="00C24FB7"/>
    <w:rsid w:val="00C3573F"/>
    <w:rsid w:val="00C92A23"/>
    <w:rsid w:val="00C94BDC"/>
    <w:rsid w:val="00C96431"/>
    <w:rsid w:val="00CE5C58"/>
    <w:rsid w:val="00DE690A"/>
    <w:rsid w:val="00E27F8F"/>
    <w:rsid w:val="00E3300F"/>
    <w:rsid w:val="00ED1766"/>
    <w:rsid w:val="00EE00E4"/>
    <w:rsid w:val="00F122E7"/>
    <w:rsid w:val="00F363DB"/>
    <w:rsid w:val="00F62737"/>
    <w:rsid w:val="00F71B9B"/>
    <w:rsid w:val="00F77301"/>
    <w:rsid w:val="00F87143"/>
    <w:rsid w:val="00FC2196"/>
    <w:rsid w:val="00FC2AB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51936C"/>
  <w15:docId w15:val="{231DE193-AD84-4E56-88A7-825845D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E27F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E6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90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2" ma:contentTypeDescription="Create a new document." ma:contentTypeScope="" ma:versionID="1090ca2bfa8751e9d1a6706c0c145016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104d4256ed56af41b7303f817756cf9f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Props1.xml><?xml version="1.0" encoding="utf-8"?>
<ds:datastoreItem xmlns:ds="http://schemas.openxmlformats.org/officeDocument/2006/customXml" ds:itemID="{D902AC9A-05D4-4FC8-8270-3584A671CB11}"/>
</file>

<file path=customXml/itemProps2.xml><?xml version="1.0" encoding="utf-8"?>
<ds:datastoreItem xmlns:ds="http://schemas.openxmlformats.org/officeDocument/2006/customXml" ds:itemID="{2E47A98A-77A1-41C9-99E0-098D5EDC191B}"/>
</file>

<file path=customXml/itemProps3.xml><?xml version="1.0" encoding="utf-8"?>
<ds:datastoreItem xmlns:ds="http://schemas.openxmlformats.org/officeDocument/2006/customXml" ds:itemID="{E95DABEA-60DE-4577-AE41-BA54C3B8B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4</cp:revision>
  <cp:lastPrinted>2019-10-09T03:37:00Z</cp:lastPrinted>
  <dcterms:created xsi:type="dcterms:W3CDTF">2020-10-06T08:13:00Z</dcterms:created>
  <dcterms:modified xsi:type="dcterms:W3CDTF">2021-10-18T06:48:00Z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</Properties>
</file>