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36"/>
      </w:tblGrid>
      <w:tr w:rsidR="00F122E7" w:rsidRPr="00B17BA3" w14:paraId="0EBCE444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14:paraId="7AAE609A" w14:textId="77777777" w:rsidR="00F122E7" w:rsidRPr="00B17BA3" w:rsidRDefault="002B2519" w:rsidP="007F496D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FF584E">
              <w:rPr>
                <w:rFonts w:asciiTheme="minorHAnsi" w:hAnsiTheme="minorHAnsi" w:cstheme="minorHAnsi"/>
                <w:b/>
                <w:bCs/>
                <w:szCs w:val="28"/>
                <w:lang w:val="en-AU"/>
              </w:rPr>
              <w:t xml:space="preserve">APPLICATION FORM – </w:t>
            </w:r>
            <w:r w:rsidR="00426FDC" w:rsidRPr="00FF584E">
              <w:rPr>
                <w:rFonts w:asciiTheme="minorHAnsi" w:hAnsiTheme="minorHAnsi" w:cstheme="minorHAnsi"/>
                <w:b/>
                <w:bCs/>
                <w:szCs w:val="28"/>
                <w:lang w:val="en-AU"/>
              </w:rPr>
              <w:t xml:space="preserve">APRIL </w:t>
            </w:r>
            <w:r w:rsidRPr="00FF584E">
              <w:rPr>
                <w:rFonts w:asciiTheme="minorHAnsi" w:hAnsiTheme="minorHAnsi" w:cstheme="minorHAnsi"/>
                <w:b/>
                <w:bCs/>
                <w:szCs w:val="28"/>
                <w:lang w:val="en-AU"/>
              </w:rPr>
              <w:t>POSTGRADUATE SCHOLARSHIP AWARDS</w:t>
            </w:r>
          </w:p>
        </w:tc>
      </w:tr>
      <w:tr w:rsidR="007F496D" w:rsidRPr="00B17BA3" w14:paraId="127CCC4A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7F8DC2F7" w14:textId="77777777" w:rsidR="001729EB" w:rsidRPr="00B17BA3" w:rsidRDefault="00947A48" w:rsidP="00947A48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Award Sought</w:t>
            </w:r>
            <w:r w:rsidR="007F496D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bookmarkStart w:id="0" w:name="Check9"/>
            <w:r w:rsidR="001729EB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7D7BC2" w14:textId="77777777" w:rsidR="005E2D3D" w:rsidRPr="00B17BA3" w:rsidRDefault="005E2D3D" w:rsidP="005E2D3D">
            <w:pPr>
              <w:rPr>
                <w:rFonts w:asciiTheme="minorHAnsi" w:hAnsiTheme="minorHAnsi" w:cstheme="minorHAnsi"/>
              </w:rPr>
            </w:pPr>
          </w:p>
          <w:bookmarkEnd w:id="0"/>
          <w:p w14:paraId="7501AF65" w14:textId="4C31F856" w:rsidR="001729EB" w:rsidRPr="00B17BA3" w:rsidRDefault="002B2519" w:rsidP="00947A48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729EB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Postgraduate Research Scholarship</w:t>
            </w:r>
            <w:bookmarkStart w:id="1" w:name="Check10"/>
            <w:r w:rsidR="00B1033B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37902" w:rsidRPr="00B17BA3">
              <w:rPr>
                <w:rFonts w:asciiTheme="minorHAnsi" w:hAnsiTheme="minorHAnsi" w:cstheme="minorHAnsi"/>
                <w:caps w:val="0"/>
                <w:sz w:val="20"/>
                <w:szCs w:val="20"/>
                <w:u w:val="single"/>
              </w:rPr>
              <w:t>only</w:t>
            </w:r>
            <w:r w:rsidR="00D3790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check if </w:t>
            </w:r>
            <w:r w:rsidR="00FF584E">
              <w:rPr>
                <w:rFonts w:asciiTheme="minorHAnsi" w:hAnsiTheme="minorHAnsi" w:cstheme="minorHAnsi"/>
                <w:caps w:val="0"/>
                <w:sz w:val="20"/>
                <w:szCs w:val="20"/>
              </w:rPr>
              <w:t>part-</w:t>
            </w:r>
            <w:r w:rsidR="00D3790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support is requested</w:t>
            </w:r>
            <w:r w:rsidR="002E645E">
              <w:rPr>
                <w:rFonts w:asciiTheme="minorHAnsi" w:hAnsiTheme="minorHAnsi" w:cstheme="minorHAnsi"/>
                <w:caps w:val="0"/>
                <w:sz w:val="20"/>
                <w:szCs w:val="20"/>
              </w:rPr>
              <w:t>; see Guidelines for further information</w:t>
            </w:r>
            <w:r w:rsidR="00B1033B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)</w:t>
            </w:r>
          </w:p>
          <w:p w14:paraId="5CB2A183" w14:textId="7147C726" w:rsidR="002B2519" w:rsidRPr="00B17BA3" w:rsidRDefault="002B2519" w:rsidP="002B2519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Postgraduate </w:t>
            </w:r>
            <w:r w:rsidR="00D37902" w:rsidRPr="00B17BA3">
              <w:rPr>
                <w:rFonts w:asciiTheme="minorHAnsi" w:hAnsiTheme="minorHAnsi" w:cstheme="minorHAnsi"/>
                <w:sz w:val="20"/>
                <w:szCs w:val="20"/>
              </w:rPr>
              <w:t>(P</w:t>
            </w:r>
            <w:r w:rsidR="00D3790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h</w:t>
            </w:r>
            <w:r w:rsidR="00D37902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D </w:t>
            </w:r>
            <w:r w:rsidR="00D3790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or MS/MSc/MPhil</w:t>
            </w:r>
            <w:r w:rsidR="00D37902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93620E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TOP-UP</w:t>
            </w:r>
            <w:r w:rsidR="0093620E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Scholarship</w:t>
            </w:r>
          </w:p>
          <w:p w14:paraId="4C02F933" w14:textId="6C6E8939" w:rsidR="00CF61E0" w:rsidRPr="00B17BA3" w:rsidRDefault="00CF61E0" w:rsidP="00CF61E0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Postgraduate Research Scholarship</w:t>
            </w:r>
            <w:r w:rsidR="00FF584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3620E">
              <w:rPr>
                <w:rFonts w:asciiTheme="minorHAnsi" w:hAnsiTheme="minorHAnsi" w:cs="Calibri (Body)" w:hint="cs"/>
                <w:caps w:val="0"/>
                <w:sz w:val="20"/>
                <w:szCs w:val="20"/>
              </w:rPr>
              <w:t>a</w:t>
            </w:r>
            <w:r w:rsidR="0093620E">
              <w:rPr>
                <w:rFonts w:asciiTheme="minorHAnsi" w:hAnsiTheme="minorHAnsi" w:cs="Calibri (Body)"/>
                <w:caps w:val="0"/>
                <w:sz w:val="20"/>
                <w:szCs w:val="20"/>
              </w:rPr>
              <w:t xml:space="preserve">s part of </w:t>
            </w:r>
            <w:r w:rsidR="00AB4D58">
              <w:rPr>
                <w:rFonts w:asciiTheme="minorHAnsi" w:hAnsiTheme="minorHAnsi" w:cs="Calibri (Body)"/>
                <w:caps w:val="0"/>
                <w:sz w:val="20"/>
                <w:szCs w:val="20"/>
              </w:rPr>
              <w:t xml:space="preserve">a coursework </w:t>
            </w:r>
            <w:r w:rsidR="00FF584E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MS/MSc/MPhil</w:t>
            </w:r>
            <w:r w:rsidR="00FF584E">
              <w:rPr>
                <w:rFonts w:asciiTheme="minorHAnsi" w:hAnsiTheme="minorHAnsi" w:cstheme="minorHAnsi"/>
                <w:caps w:val="0"/>
                <w:sz w:val="20"/>
                <w:szCs w:val="20"/>
              </w:rPr>
              <w:t>)</w:t>
            </w:r>
          </w:p>
          <w:bookmarkEnd w:id="1"/>
          <w:p w14:paraId="4BEB071D" w14:textId="77777777" w:rsidR="007F496D" w:rsidRPr="00B17BA3" w:rsidRDefault="007F496D" w:rsidP="00947A48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F496D" w:rsidRPr="00B17BA3" w14:paraId="54F16D7D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58B5E3CF" w14:textId="77777777" w:rsidR="007F496D" w:rsidRPr="00B17BA3" w:rsidRDefault="00947A48" w:rsidP="00947A4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Applicant</w:t>
            </w:r>
            <w:r w:rsidR="007F496D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7F496D" w:rsidRPr="00B17BA3" w14:paraId="6B63F480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D0246D3" w14:textId="77777777" w:rsidR="007F496D" w:rsidRPr="00B17BA3" w:rsidRDefault="007F496D" w:rsidP="00947A4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  <w:r w:rsidR="009206F4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F496D" w:rsidRPr="00B17BA3" w14:paraId="63E0E56E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74A7C942" w14:textId="77777777" w:rsidR="007F496D" w:rsidRPr="00B17BA3" w:rsidRDefault="007F496D" w:rsidP="00947A4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Phone:</w:t>
            </w:r>
            <w:r w:rsidR="009206F4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F496D" w:rsidRPr="00B17BA3" w14:paraId="2326C955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5CEA1ED" w14:textId="77777777" w:rsidR="007F496D" w:rsidRPr="00B17BA3" w:rsidRDefault="007F496D" w:rsidP="00947A4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  <w:r w:rsidR="009206F4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F496D" w:rsidRPr="00B17BA3" w14:paraId="6D666F01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22067941" w14:textId="77777777" w:rsidR="007F496D" w:rsidRPr="00B17BA3" w:rsidRDefault="007F496D" w:rsidP="008C32E6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N</w:t>
            </w:r>
            <w:r w:rsidR="00947A48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ame of </w:t>
            </w:r>
            <w:r w:rsidR="00426FDC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Administering </w:t>
            </w:r>
            <w:r w:rsidR="001518B2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  <w:lang w:val="en-AU"/>
              </w:rPr>
              <w:t>Organisation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7F496D" w:rsidRPr="00B17BA3" w14:paraId="357DE8FF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0DBD62A4" w14:textId="77777777" w:rsidR="007F496D" w:rsidRPr="00B17BA3" w:rsidRDefault="008C32E6" w:rsidP="008C32E6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Contact Person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: </w:t>
            </w:r>
          </w:p>
        </w:tc>
      </w:tr>
      <w:tr w:rsidR="007F496D" w:rsidRPr="00B17BA3" w14:paraId="1D6B6F47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3A605A0D" w14:textId="77777777" w:rsidR="007F496D" w:rsidRPr="00B17BA3" w:rsidRDefault="007F496D" w:rsidP="008C32E6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Position: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7F496D" w:rsidRPr="00B17BA3" w14:paraId="28FEDA3E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3D98C65E" w14:textId="77777777" w:rsidR="007F496D" w:rsidRPr="00B17BA3" w:rsidRDefault="007F496D" w:rsidP="008C32E6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Postal Address: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7F496D" w:rsidRPr="00B17BA3" w14:paraId="36D6F2FC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54074B0C" w14:textId="77777777" w:rsidR="007F496D" w:rsidRPr="00B17BA3" w:rsidRDefault="007F496D" w:rsidP="00947A48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caps w:val="0"/>
                <w:sz w:val="20"/>
                <w:szCs w:val="20"/>
              </w:rPr>
              <w:t>S</w:t>
            </w:r>
            <w:r w:rsidR="00947A48" w:rsidRPr="00B17BA3">
              <w:rPr>
                <w:rFonts w:asciiTheme="minorHAnsi" w:hAnsiTheme="minorHAnsi" w:cstheme="minorHAnsi"/>
                <w:bCs/>
                <w:caps w:val="0"/>
                <w:sz w:val="20"/>
                <w:szCs w:val="20"/>
              </w:rPr>
              <w:t xml:space="preserve">treet Address </w:t>
            </w:r>
            <w:r w:rsidRPr="00B17BA3">
              <w:rPr>
                <w:rFonts w:asciiTheme="minorHAnsi" w:hAnsiTheme="minorHAnsi" w:cstheme="minorHAnsi"/>
                <w:bCs/>
                <w:caps w:val="0"/>
                <w:sz w:val="20"/>
                <w:szCs w:val="20"/>
              </w:rPr>
              <w:t>(</w:t>
            </w:r>
            <w:r w:rsidRPr="00B17BA3">
              <w:rPr>
                <w:rFonts w:asciiTheme="minorHAnsi" w:hAnsiTheme="minorHAnsi" w:cstheme="minorHAnsi"/>
                <w:bCs/>
                <w:i/>
                <w:iCs/>
                <w:caps w:val="0"/>
                <w:sz w:val="20"/>
                <w:szCs w:val="20"/>
              </w:rPr>
              <w:t>if different</w:t>
            </w:r>
            <w:r w:rsidRPr="00B17BA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7F496D" w:rsidRPr="00B17BA3" w14:paraId="4E6E44CC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F348F67" w14:textId="77777777" w:rsidR="007F496D" w:rsidRPr="00B17BA3" w:rsidRDefault="007F496D" w:rsidP="008C32E6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Phone: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1518B2" w:rsidRPr="00B17BA3" w14:paraId="277A9E1A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775232FA" w14:textId="77777777" w:rsidR="001518B2" w:rsidRPr="00B17BA3" w:rsidRDefault="001518B2" w:rsidP="008C32E6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Email: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947A48" w:rsidRPr="00B17BA3" w14:paraId="52BE46D9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261019E6" w14:textId="77777777" w:rsidR="00947A48" w:rsidRPr="00B17BA3" w:rsidRDefault="00947A48" w:rsidP="009206F4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Student Supervisor</w:t>
            </w:r>
            <w:r w:rsidR="005E2D3D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(s) and Affiliation(s)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9206F4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8B0D8CF" w14:textId="77777777" w:rsidR="002B2519" w:rsidRPr="00B17BA3" w:rsidRDefault="002B25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8A33E35" w14:textId="0B912BEB" w:rsidR="001729EB" w:rsidRPr="00B17BA3" w:rsidRDefault="002B2519">
      <w:pPr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1518B2" w:rsidRPr="00B17BA3" w14:paraId="784CE4E5" w14:textId="77777777">
        <w:trPr>
          <w:cantSplit/>
          <w:trHeight w:val="567"/>
          <w:jc w:val="center"/>
        </w:trPr>
        <w:tc>
          <w:tcPr>
            <w:tcW w:w="9467" w:type="dxa"/>
            <w:shd w:val="clear" w:color="auto" w:fill="C0C0C0"/>
          </w:tcPr>
          <w:p w14:paraId="59965BCE" w14:textId="77777777" w:rsidR="001518B2" w:rsidRPr="00B17BA3" w:rsidRDefault="001518B2" w:rsidP="001518B2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5A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Project Details</w:t>
            </w:r>
          </w:p>
        </w:tc>
      </w:tr>
      <w:tr w:rsidR="001518B2" w:rsidRPr="00B17BA3" w14:paraId="588207D8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38F61715" w14:textId="77777777" w:rsidR="009206F4" w:rsidRPr="00B17BA3" w:rsidRDefault="001518B2" w:rsidP="009206F4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sz w:val="20"/>
                <w:szCs w:val="20"/>
              </w:rPr>
              <w:t>Project Title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206F4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E05E10" w14:textId="77777777" w:rsidR="001518B2" w:rsidRPr="00B17BA3" w:rsidRDefault="001518B2" w:rsidP="001518B2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85790E" w14:textId="77777777" w:rsidR="001518B2" w:rsidRPr="00B17BA3" w:rsidRDefault="001518B2" w:rsidP="001518B2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1518B2" w:rsidRPr="00B17BA3" w14:paraId="5A796561" w14:textId="77777777">
        <w:trPr>
          <w:cantSplit/>
          <w:trHeight w:val="567"/>
          <w:jc w:val="center"/>
        </w:trPr>
        <w:tc>
          <w:tcPr>
            <w:tcW w:w="9467" w:type="dxa"/>
            <w:tcBorders>
              <w:bottom w:val="single" w:sz="4" w:space="0" w:color="auto"/>
            </w:tcBorders>
          </w:tcPr>
          <w:p w14:paraId="0F73C9AE" w14:textId="77777777" w:rsidR="001518B2" w:rsidRPr="00B17BA3" w:rsidRDefault="001518B2" w:rsidP="001518B2">
            <w:pPr>
              <w:pStyle w:val="chead"/>
              <w:keepNext w:val="0"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Synopsis of Project</w:t>
            </w:r>
            <w:r w:rsidR="00F84F50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 (100-150 words)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80CD460" w14:textId="77777777" w:rsidR="00EB755B" w:rsidRPr="00B17BA3" w:rsidRDefault="00EB755B" w:rsidP="001518B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C619B" w14:textId="77777777" w:rsidR="001729EB" w:rsidRPr="00B17BA3" w:rsidRDefault="001729EB" w:rsidP="001420B6">
            <w:pPr>
              <w:rPr>
                <w:rFonts w:asciiTheme="minorHAnsi" w:hAnsiTheme="minorHAnsi" w:cstheme="minorHAnsi"/>
              </w:rPr>
            </w:pPr>
          </w:p>
        </w:tc>
      </w:tr>
      <w:tr w:rsidR="001518B2" w:rsidRPr="00B17BA3" w14:paraId="079C0031" w14:textId="77777777">
        <w:trPr>
          <w:cantSplit/>
          <w:trHeight w:val="567"/>
          <w:jc w:val="center"/>
        </w:trPr>
        <w:tc>
          <w:tcPr>
            <w:tcW w:w="9467" w:type="dxa"/>
            <w:shd w:val="clear" w:color="auto" w:fill="C0C0C0"/>
          </w:tcPr>
          <w:p w14:paraId="7E330D8E" w14:textId="77777777" w:rsidR="001518B2" w:rsidRPr="00B17BA3" w:rsidRDefault="001518B2" w:rsidP="001518B2">
            <w:pPr>
              <w:pStyle w:val="chead"/>
              <w:keepNext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5A9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</w:rPr>
              <w:t>Proposed Study</w:t>
            </w:r>
          </w:p>
        </w:tc>
      </w:tr>
      <w:tr w:rsidR="001518B2" w:rsidRPr="00B17BA3" w14:paraId="7B657DA4" w14:textId="77777777">
        <w:trPr>
          <w:cantSplit/>
          <w:trHeight w:val="284"/>
          <w:jc w:val="center"/>
        </w:trPr>
        <w:tc>
          <w:tcPr>
            <w:tcW w:w="9467" w:type="dxa"/>
          </w:tcPr>
          <w:p w14:paraId="06C0182B" w14:textId="77777777" w:rsidR="00F84F50" w:rsidRPr="00B17BA3" w:rsidRDefault="001420B6" w:rsidP="00F909A5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L</w:t>
            </w:r>
            <w:r w:rsidR="001518B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evel of study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:</w:t>
            </w:r>
          </w:p>
          <w:p w14:paraId="126BDE39" w14:textId="77777777" w:rsidR="00426FDC" w:rsidRPr="00B17BA3" w:rsidRDefault="009206F4" w:rsidP="00F909A5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  <w:p w14:paraId="4F38F7D0" w14:textId="77777777" w:rsidR="001518B2" w:rsidRPr="00B17BA3" w:rsidRDefault="00426FDC" w:rsidP="00F909A5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420B6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Ph</w:t>
            </w:r>
            <w:r w:rsidR="001420B6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D</w:t>
            </w:r>
          </w:p>
          <w:p w14:paraId="5787CEDD" w14:textId="77777777" w:rsidR="00F84F50" w:rsidRPr="00B17BA3" w:rsidRDefault="00426FDC" w:rsidP="00426F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MS/M</w:t>
            </w:r>
            <w:r w:rsidR="00F84F50" w:rsidRPr="00B17BA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c/MPhil</w:t>
            </w:r>
          </w:p>
          <w:p w14:paraId="1017C822" w14:textId="77777777" w:rsidR="00F84F50" w:rsidRPr="00B17BA3" w:rsidRDefault="00F84F50" w:rsidP="00426FDC">
            <w:pPr>
              <w:rPr>
                <w:rFonts w:asciiTheme="minorHAnsi" w:hAnsiTheme="minorHAnsi" w:cstheme="minorHAnsi"/>
              </w:rPr>
            </w:pPr>
          </w:p>
        </w:tc>
      </w:tr>
      <w:tr w:rsidR="001518B2" w:rsidRPr="00B17BA3" w14:paraId="1C343215" w14:textId="77777777">
        <w:trPr>
          <w:cantSplit/>
          <w:trHeight w:val="284"/>
          <w:jc w:val="center"/>
        </w:trPr>
        <w:tc>
          <w:tcPr>
            <w:tcW w:w="9467" w:type="dxa"/>
          </w:tcPr>
          <w:p w14:paraId="7F91ECBE" w14:textId="77777777" w:rsidR="001518B2" w:rsidRPr="00B17BA3" w:rsidRDefault="001420B6" w:rsidP="001420B6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Place</w:t>
            </w:r>
            <w:r w:rsidR="00426FDC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(s)</w:t>
            </w:r>
            <w:r w:rsidR="001518B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of study: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1518B2" w:rsidRPr="00B17BA3" w14:paraId="46D9A9E0" w14:textId="77777777">
        <w:trPr>
          <w:cantSplit/>
          <w:trHeight w:val="284"/>
          <w:jc w:val="center"/>
        </w:trPr>
        <w:tc>
          <w:tcPr>
            <w:tcW w:w="9467" w:type="dxa"/>
          </w:tcPr>
          <w:p w14:paraId="19720940" w14:textId="77777777" w:rsidR="001518B2" w:rsidRPr="00B17BA3" w:rsidRDefault="001420B6" w:rsidP="00C222B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Supervisor</w:t>
            </w:r>
            <w:r w:rsidR="00426FDC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(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s</w:t>
            </w:r>
            <w:r w:rsidR="00426FDC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) and Affiliations(s)</w:t>
            </w:r>
            <w:r w:rsidR="001518B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1518B2" w:rsidRPr="00B17BA3" w14:paraId="498713C1" w14:textId="77777777">
        <w:trPr>
          <w:cantSplit/>
          <w:trHeight w:val="284"/>
          <w:jc w:val="center"/>
        </w:trPr>
        <w:tc>
          <w:tcPr>
            <w:tcW w:w="9467" w:type="dxa"/>
            <w:tcBorders>
              <w:bottom w:val="single" w:sz="4" w:space="0" w:color="auto"/>
            </w:tcBorders>
          </w:tcPr>
          <w:p w14:paraId="2756D71C" w14:textId="77777777" w:rsidR="001518B2" w:rsidRPr="00B17BA3" w:rsidRDefault="001420B6" w:rsidP="001420B6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Period</w:t>
            </w:r>
            <w:r w:rsidR="001518B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of study: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1518B2" w:rsidRPr="00B17BA3" w14:paraId="4E4C1754" w14:textId="77777777">
        <w:trPr>
          <w:cantSplit/>
          <w:trHeight w:val="567"/>
          <w:jc w:val="center"/>
        </w:trPr>
        <w:tc>
          <w:tcPr>
            <w:tcW w:w="9467" w:type="dxa"/>
            <w:shd w:val="clear" w:color="auto" w:fill="BFBFBF" w:themeFill="background1" w:themeFillShade="BF"/>
          </w:tcPr>
          <w:p w14:paraId="5E0DB0FF" w14:textId="748F8457" w:rsidR="001518B2" w:rsidRPr="00B17BA3" w:rsidRDefault="00F84F50" w:rsidP="00E1772A">
            <w:pPr>
              <w:pStyle w:val="chead"/>
              <w:keepNext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aps w:val="0"/>
                <w:sz w:val="20"/>
                <w:szCs w:val="20"/>
              </w:rPr>
            </w:pPr>
            <w:r w:rsidRPr="00C675A9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</w:rPr>
              <w:t xml:space="preserve">Which APRIL Funding Scheme does the </w:t>
            </w:r>
            <w:r w:rsidR="001518B2" w:rsidRPr="00C675A9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</w:rPr>
              <w:t>Study</w:t>
            </w:r>
            <w:r w:rsidRPr="00C675A9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</w:rPr>
              <w:t xml:space="preserve"> Align?</w:t>
            </w:r>
            <w:r w:rsidR="001518B2" w:rsidRPr="00C675A9">
              <w:rPr>
                <w:rFonts w:asciiTheme="minorHAnsi" w:hAnsiTheme="minorHAnsi" w:cstheme="minorHAnsi"/>
                <w:b/>
                <w:bCs/>
                <w:i/>
                <w:iCs/>
                <w:caps w:val="0"/>
                <w:sz w:val="22"/>
                <w:szCs w:val="22"/>
              </w:rPr>
              <w:t xml:space="preserve"> (tick most appropriate)</w:t>
            </w:r>
          </w:p>
        </w:tc>
      </w:tr>
      <w:tr w:rsidR="009722CA" w:rsidRPr="00B17BA3" w14:paraId="42725FD8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5827D28C" w14:textId="725D35AA" w:rsidR="009722CA" w:rsidRPr="00B17BA3" w:rsidRDefault="00F84F50" w:rsidP="002C1367">
            <w:pPr>
              <w:pStyle w:val="boxed"/>
              <w:keepLines w:val="0"/>
              <w:tabs>
                <w:tab w:val="clear" w:pos="1134"/>
                <w:tab w:val="clear" w:pos="4819"/>
                <w:tab w:val="clear" w:pos="9241"/>
                <w:tab w:val="left" w:pos="680"/>
                <w:tab w:val="left" w:pos="1247"/>
                <w:tab w:val="left" w:pos="5102"/>
              </w:tabs>
              <w:spacing w:before="60" w:after="60" w:line="240" w:lineRule="auto"/>
              <w:ind w:left="255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9722CA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Transformational Project</w:t>
            </w:r>
          </w:p>
          <w:p w14:paraId="0AC52752" w14:textId="78C76F33" w:rsidR="009722CA" w:rsidRPr="00B17BA3" w:rsidRDefault="00D65A71" w:rsidP="001518B2">
            <w:pPr>
              <w:pStyle w:val="boxed"/>
              <w:keepLines w:val="0"/>
              <w:tabs>
                <w:tab w:val="clear" w:pos="1134"/>
                <w:tab w:val="clear" w:pos="4819"/>
                <w:tab w:val="clear" w:pos="9241"/>
                <w:tab w:val="left" w:pos="680"/>
                <w:tab w:val="left" w:pos="1247"/>
                <w:tab w:val="left" w:pos="5102"/>
              </w:tabs>
              <w:spacing w:before="60" w:after="60" w:line="240" w:lineRule="auto"/>
              <w:ind w:left="255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2CA"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722CA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4F50" w:rsidRPr="00B17BA3">
              <w:rPr>
                <w:rFonts w:asciiTheme="minorHAnsi" w:hAnsiTheme="minorHAnsi" w:cstheme="minorHAnsi"/>
                <w:sz w:val="20"/>
                <w:szCs w:val="20"/>
              </w:rPr>
              <w:t>Industry Priority Project</w:t>
            </w:r>
          </w:p>
          <w:p w14:paraId="0E2D721E" w14:textId="4650854D" w:rsidR="00F84F50" w:rsidRPr="00B17BA3" w:rsidRDefault="00F84F50" w:rsidP="00F84F50">
            <w:pPr>
              <w:pStyle w:val="boxed"/>
              <w:keepLines w:val="0"/>
              <w:tabs>
                <w:tab w:val="clear" w:pos="1134"/>
                <w:tab w:val="clear" w:pos="4819"/>
                <w:tab w:val="clear" w:pos="9241"/>
                <w:tab w:val="left" w:pos="680"/>
                <w:tab w:val="left" w:pos="1247"/>
                <w:tab w:val="left" w:pos="5102"/>
              </w:tabs>
              <w:spacing w:before="60" w:after="60" w:line="240" w:lineRule="auto"/>
              <w:ind w:left="255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1601F6FC" w14:textId="77777777" w:rsidR="00F84F50" w:rsidRPr="00B17BA3" w:rsidRDefault="00F84F50" w:rsidP="001518B2">
            <w:pPr>
              <w:pStyle w:val="boxed"/>
              <w:keepLines w:val="0"/>
              <w:tabs>
                <w:tab w:val="clear" w:pos="1134"/>
                <w:tab w:val="clear" w:pos="4819"/>
                <w:tab w:val="clear" w:pos="9241"/>
                <w:tab w:val="left" w:pos="680"/>
                <w:tab w:val="left" w:pos="1247"/>
                <w:tab w:val="left" w:pos="5102"/>
              </w:tabs>
              <w:spacing w:before="60" w:after="60" w:line="240" w:lineRule="auto"/>
              <w:ind w:left="255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821BD4" w14:textId="77777777" w:rsidR="009722CA" w:rsidRPr="00B17BA3" w:rsidRDefault="009722CA" w:rsidP="009722CA">
            <w:pPr>
              <w:pStyle w:val="boxed"/>
              <w:keepLines w:val="0"/>
              <w:tabs>
                <w:tab w:val="clear" w:pos="1134"/>
                <w:tab w:val="clear" w:pos="4819"/>
                <w:tab w:val="clear" w:pos="9241"/>
                <w:tab w:val="left" w:pos="680"/>
                <w:tab w:val="left" w:pos="1247"/>
                <w:tab w:val="left" w:pos="5102"/>
              </w:tabs>
              <w:spacing w:before="60" w:after="60" w:line="240" w:lineRule="auto"/>
              <w:ind w:left="255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8B2" w:rsidRPr="00B17BA3" w14:paraId="2CBD2345" w14:textId="77777777">
        <w:trPr>
          <w:cantSplit/>
          <w:trHeight w:val="567"/>
          <w:jc w:val="center"/>
        </w:trPr>
        <w:tc>
          <w:tcPr>
            <w:tcW w:w="9467" w:type="dxa"/>
            <w:tcBorders>
              <w:bottom w:val="nil"/>
            </w:tcBorders>
            <w:shd w:val="clear" w:color="auto" w:fill="C0C0C0"/>
          </w:tcPr>
          <w:p w14:paraId="38D3B46A" w14:textId="77777777" w:rsidR="001518B2" w:rsidRPr="00B17BA3" w:rsidRDefault="002C1367" w:rsidP="001518B2">
            <w:pPr>
              <w:pStyle w:val="chead"/>
              <w:keepNext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5A9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</w:rPr>
              <w:t>Proposed Project</w:t>
            </w:r>
          </w:p>
        </w:tc>
      </w:tr>
      <w:tr w:rsidR="001518B2" w:rsidRPr="00B17BA3" w14:paraId="255608B6" w14:textId="77777777">
        <w:trPr>
          <w:cantSplit/>
          <w:trHeight w:val="567"/>
          <w:jc w:val="center"/>
        </w:trPr>
        <w:tc>
          <w:tcPr>
            <w:tcW w:w="9467" w:type="dxa"/>
            <w:tcBorders>
              <w:top w:val="nil"/>
              <w:bottom w:val="nil"/>
            </w:tcBorders>
          </w:tcPr>
          <w:p w14:paraId="6EFEE2F5" w14:textId="5F696815" w:rsidR="00F909A5" w:rsidRPr="00B17BA3" w:rsidRDefault="001518B2" w:rsidP="00F84F50">
            <w:pPr>
              <w:pStyle w:val="boxed"/>
              <w:keepLines w:val="0"/>
              <w:spacing w:before="60" w:after="60" w:line="240" w:lineRule="auto"/>
              <w:ind w:left="0" w:right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Please provide an outline of the proposed project to be undertaken. The outline should provide a statement of the pork industry problem or </w:t>
            </w:r>
            <w:r w:rsidR="00C675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APRIL 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priority</w:t>
            </w:r>
            <w:r w:rsidR="00C675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(if appropriate)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be addressed and how the </w:t>
            </w:r>
            <w:r w:rsidR="00F84F50"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APRIL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Scholarship </w:t>
            </w:r>
            <w:r w:rsidR="00BB328B"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Award 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could be used to address the problem</w:t>
            </w:r>
            <w:r w:rsidR="00C675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4355C97D" w14:textId="77777777" w:rsidR="00F909A5" w:rsidRPr="00B17BA3" w:rsidRDefault="00F909A5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9EBC7A0" w14:textId="2C819352" w:rsidR="00FD19CF" w:rsidRPr="00B17BA3" w:rsidRDefault="00FD19CF" w:rsidP="00B9327B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518B2" w:rsidRPr="00B17BA3" w14:paraId="38E75E48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709901CF" w14:textId="72668614" w:rsidR="001518B2" w:rsidRPr="00B17BA3" w:rsidRDefault="001518B2" w:rsidP="00777063">
            <w:pPr>
              <w:pStyle w:val="boxed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Proposed commencement: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Proposed completion:</w:t>
            </w:r>
            <w:r w:rsidR="00FD19CF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18B2" w:rsidRPr="00B17BA3" w14:paraId="6575F023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1F18C234" w14:textId="5E288D1D" w:rsidR="001518B2" w:rsidRPr="00B17BA3" w:rsidRDefault="001518B2" w:rsidP="001518B2">
            <w:pPr>
              <w:pStyle w:val="boxed"/>
              <w:keepNext/>
              <w:spacing w:before="60" w:after="6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Expected outcomes of </w:t>
            </w:r>
            <w:r w:rsidR="00F84F50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project:</w:t>
            </w:r>
          </w:p>
          <w:p w14:paraId="13DF1AC3" w14:textId="77777777" w:rsidR="001518B2" w:rsidRPr="00B17BA3" w:rsidRDefault="001518B2" w:rsidP="001518B2">
            <w:pPr>
              <w:pStyle w:val="boxed"/>
              <w:keepNext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6AE23B" w14:textId="77777777" w:rsidR="001518B2" w:rsidRPr="00B17BA3" w:rsidRDefault="001518B2" w:rsidP="00F84F50">
            <w:pPr>
              <w:pStyle w:val="boxed"/>
              <w:keepNext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8B2" w:rsidRPr="00B17BA3" w14:paraId="7E4BAA5C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788A4E8C" w14:textId="4E0F136E" w:rsidR="001518B2" w:rsidRPr="00B17BA3" w:rsidRDefault="001518B2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Benefits to </w:t>
            </w:r>
            <w:r w:rsidR="00F84F50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Australasian pork industry and APRIL stakeholders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CF436E9" w14:textId="77777777" w:rsidR="001518B2" w:rsidRPr="00B17BA3" w:rsidRDefault="001518B2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043B25" w14:textId="40D4F03F" w:rsidR="00FD19CF" w:rsidRPr="00B17BA3" w:rsidRDefault="00FD19CF" w:rsidP="00F84F50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DF34E" w14:textId="77777777" w:rsidR="001518B2" w:rsidRPr="00B17BA3" w:rsidRDefault="001518B2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8B2" w:rsidRPr="00B17BA3" w14:paraId="33E34E73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37D38003" w14:textId="4736A72F" w:rsidR="001518B2" w:rsidRPr="00B17BA3" w:rsidRDefault="001518B2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Where </w:t>
            </w:r>
            <w:r w:rsidR="00BB328B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will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the proposed project take place?</w:t>
            </w:r>
          </w:p>
          <w:p w14:paraId="47E2BED8" w14:textId="77777777" w:rsidR="001518B2" w:rsidRPr="00B17BA3" w:rsidRDefault="001518B2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D52EF" w14:textId="77777777" w:rsidR="001518B2" w:rsidRPr="00B17BA3" w:rsidRDefault="001518B2" w:rsidP="00F84F50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772A" w:rsidRPr="00B17BA3" w14:paraId="168EC699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32457163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supervision is available at the proposed Institution?</w:t>
            </w:r>
          </w:p>
          <w:p w14:paraId="525EB691" w14:textId="77777777" w:rsidR="00E1772A" w:rsidRPr="00B17BA3" w:rsidRDefault="00E1772A" w:rsidP="00F84F50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772A" w:rsidRPr="00B17BA3" w14:paraId="1BDD0537" w14:textId="77777777">
        <w:trPr>
          <w:cantSplit/>
          <w:trHeight w:val="567"/>
          <w:jc w:val="center"/>
        </w:trPr>
        <w:tc>
          <w:tcPr>
            <w:tcW w:w="9467" w:type="dxa"/>
            <w:shd w:val="clear" w:color="auto" w:fill="BFBFBF" w:themeFill="background1" w:themeFillShade="BF"/>
          </w:tcPr>
          <w:p w14:paraId="7E65A0F6" w14:textId="77777777" w:rsidR="00E1772A" w:rsidRPr="00B17BA3" w:rsidRDefault="00E1772A" w:rsidP="00E1772A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C675A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Other Postgraduate Awards</w:t>
            </w:r>
          </w:p>
        </w:tc>
      </w:tr>
      <w:tr w:rsidR="00E1772A" w:rsidRPr="00B17BA3" w14:paraId="578B7F39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02449993" w14:textId="77777777" w:rsidR="00F84F50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Do you currently hold a postgraduate award</w:t>
            </w:r>
            <w:r w:rsidR="00FD19CF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? </w:t>
            </w:r>
          </w:p>
          <w:p w14:paraId="2F539DC8" w14:textId="77777777" w:rsidR="00F84F50" w:rsidRPr="00B17BA3" w:rsidRDefault="00F84F50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</w:p>
          <w:p w14:paraId="1325E4B2" w14:textId="77777777" w:rsidR="00F84F50" w:rsidRPr="00B17BA3" w:rsidRDefault="00F84F50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1772A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72A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No</w:t>
            </w:r>
            <w:r w:rsidR="00E1772A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E48C23" w14:textId="77777777" w:rsidR="00F84F50" w:rsidRPr="00B17BA3" w:rsidRDefault="00F84F50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es</w:t>
            </w:r>
          </w:p>
          <w:p w14:paraId="091DCE99" w14:textId="28B7A93F" w:rsidR="00E1772A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E1772A" w:rsidRPr="00B17BA3" w14:paraId="1C6730BC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1D9C9E07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If Yes, please answer the following questions:</w:t>
            </w:r>
          </w:p>
        </w:tc>
      </w:tr>
      <w:tr w:rsidR="00E1772A" w:rsidRPr="00B17BA3" w14:paraId="59F33E2A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3DC56CFF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Name of Award:</w:t>
            </w:r>
          </w:p>
        </w:tc>
      </w:tr>
      <w:tr w:rsidR="00E1772A" w:rsidRPr="00B17BA3" w14:paraId="3FCEA98C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63A4AEB1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Annual Monetary Value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1772A" w:rsidRPr="00B17BA3" w14:paraId="3DFA24D2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764B3340" w14:textId="18250472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Duration of Award (Start </w:t>
            </w:r>
            <w:r w:rsidR="00BB328B" w:rsidRPr="00B17BA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End Dates):</w:t>
            </w:r>
          </w:p>
        </w:tc>
      </w:tr>
      <w:tr w:rsidR="00E1772A" w:rsidRPr="00B17BA3" w14:paraId="77AF59C3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683E5DD9" w14:textId="77777777" w:rsidR="00F84F50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Have you previously held a postgraduate award?</w:t>
            </w:r>
          </w:p>
          <w:p w14:paraId="7D8BFF46" w14:textId="4F53EDDB" w:rsidR="00F84F50" w:rsidRPr="00B17BA3" w:rsidRDefault="00F84F50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</w:p>
          <w:p w14:paraId="533E36E0" w14:textId="77777777" w:rsidR="00F84F50" w:rsidRPr="00B17BA3" w:rsidRDefault="00F84F50" w:rsidP="00F84F50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No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D8BFAD" w14:textId="712304D1" w:rsidR="00F84F50" w:rsidRPr="00B17BA3" w:rsidRDefault="00F84F50" w:rsidP="00F84F50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es</w:t>
            </w:r>
          </w:p>
          <w:p w14:paraId="15CD151B" w14:textId="1D10C81F" w:rsidR="00E1772A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772A" w:rsidRPr="00B17BA3" w14:paraId="12260EC8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1D138D72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If Yes, please answer the following questions:</w:t>
            </w:r>
          </w:p>
        </w:tc>
      </w:tr>
      <w:tr w:rsidR="00E1772A" w:rsidRPr="00B17BA3" w14:paraId="197C8216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5911C341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Name of Award:</w:t>
            </w:r>
          </w:p>
        </w:tc>
      </w:tr>
      <w:tr w:rsidR="00E1772A" w:rsidRPr="00B17BA3" w14:paraId="3EAF494E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589747EE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Annual Monetary Value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1772A" w:rsidRPr="00B17BA3" w14:paraId="30779214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659C18FD" w14:textId="19CB2D4B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Duration of Award (Start </w:t>
            </w:r>
            <w:r w:rsidR="00BB328B" w:rsidRPr="00B17BA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End Dates):</w:t>
            </w:r>
          </w:p>
        </w:tc>
      </w:tr>
      <w:tr w:rsidR="00E1772A" w:rsidRPr="00B17BA3" w14:paraId="53E82A47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356E3854" w14:textId="533FFB21" w:rsidR="00F84F50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Have you applied for any other </w:t>
            </w:r>
            <w:r w:rsidR="00BB328B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A</w:t>
            </w: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wards for the coming academic year? </w:t>
            </w:r>
          </w:p>
          <w:p w14:paraId="5578359E" w14:textId="77777777" w:rsidR="00F84F50" w:rsidRPr="00B17BA3" w:rsidRDefault="00F84F50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</w:p>
          <w:p w14:paraId="495D7888" w14:textId="77777777" w:rsidR="00F84F50" w:rsidRPr="00B17BA3" w:rsidRDefault="00F84F50" w:rsidP="00F84F50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No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E5C35D" w14:textId="77777777" w:rsidR="00F84F50" w:rsidRPr="00B17BA3" w:rsidRDefault="00F84F50" w:rsidP="00F84F50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</w:r>
            <w:r w:rsidR="004A32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es</w:t>
            </w:r>
          </w:p>
          <w:p w14:paraId="774602D9" w14:textId="7FADCB4E" w:rsidR="00E1772A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772A" w:rsidRPr="00B17BA3" w14:paraId="1043DBF9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0CAAD1EB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If Yes, please answer the following questions:</w:t>
            </w:r>
          </w:p>
        </w:tc>
      </w:tr>
      <w:tr w:rsidR="00E1772A" w:rsidRPr="00B17BA3" w14:paraId="2A7BFB3E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165A8A65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Name of Award:</w:t>
            </w:r>
          </w:p>
        </w:tc>
      </w:tr>
      <w:tr w:rsidR="00E1772A" w:rsidRPr="00B17BA3" w14:paraId="5FBE1B27" w14:textId="77777777">
        <w:trPr>
          <w:cantSplit/>
          <w:trHeight w:val="567"/>
          <w:jc w:val="center"/>
        </w:trPr>
        <w:tc>
          <w:tcPr>
            <w:tcW w:w="9467" w:type="dxa"/>
            <w:tcBorders>
              <w:bottom w:val="single" w:sz="4" w:space="0" w:color="auto"/>
            </w:tcBorders>
          </w:tcPr>
          <w:p w14:paraId="716235FD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Institution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B2484E8" w14:textId="17D5BCA2" w:rsidR="00BB328B" w:rsidRPr="00B17BA3" w:rsidRDefault="00BB328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6B3F286" w14:textId="77777777" w:rsidR="00C675A9" w:rsidRDefault="00C675A9" w:rsidP="002C13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C675A9" w:rsidRPr="00B17BA3" w14:paraId="3AEED0C3" w14:textId="77777777" w:rsidTr="00B633B2">
        <w:trPr>
          <w:cantSplit/>
          <w:trHeight w:val="567"/>
          <w:jc w:val="center"/>
        </w:trPr>
        <w:tc>
          <w:tcPr>
            <w:tcW w:w="9467" w:type="dxa"/>
            <w:shd w:val="clear" w:color="auto" w:fill="BFBFBF" w:themeFill="background1" w:themeFillShade="BF"/>
          </w:tcPr>
          <w:p w14:paraId="20781C9F" w14:textId="26D1E407" w:rsidR="00C675A9" w:rsidRPr="00B17BA3" w:rsidRDefault="00C675A9" w:rsidP="00B633B2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Project Budget</w:t>
            </w:r>
          </w:p>
        </w:tc>
      </w:tr>
    </w:tbl>
    <w:p w14:paraId="762463A0" w14:textId="77777777" w:rsidR="00C675A9" w:rsidRDefault="00C675A9" w:rsidP="002C13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D39B2E" w14:textId="0B43D780" w:rsidR="002C1367" w:rsidRPr="00B17BA3" w:rsidRDefault="002C1367" w:rsidP="00C675A9">
      <w:pPr>
        <w:ind w:left="720" w:hanging="720"/>
        <w:jc w:val="center"/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t xml:space="preserve">*Please note that this is not a proposal for </w:t>
      </w:r>
      <w:r w:rsidR="00BB328B" w:rsidRPr="00B17BA3">
        <w:rPr>
          <w:rFonts w:asciiTheme="minorHAnsi" w:hAnsiTheme="minorHAnsi" w:cstheme="minorHAnsi"/>
          <w:sz w:val="20"/>
          <w:szCs w:val="20"/>
        </w:rPr>
        <w:t>an APRIL</w:t>
      </w:r>
      <w:r w:rsidRPr="00B17BA3">
        <w:rPr>
          <w:rFonts w:asciiTheme="minorHAnsi" w:hAnsiTheme="minorHAnsi" w:cstheme="minorHAnsi"/>
          <w:sz w:val="20"/>
          <w:szCs w:val="20"/>
        </w:rPr>
        <w:t xml:space="preserve"> project, but </w:t>
      </w:r>
      <w:r w:rsidR="00BB328B" w:rsidRPr="00B17BA3">
        <w:rPr>
          <w:rFonts w:asciiTheme="minorHAnsi" w:hAnsiTheme="minorHAnsi" w:cstheme="minorHAnsi"/>
          <w:sz w:val="20"/>
          <w:szCs w:val="20"/>
        </w:rPr>
        <w:t xml:space="preserve">for </w:t>
      </w:r>
      <w:r w:rsidRPr="00B17BA3">
        <w:rPr>
          <w:rFonts w:asciiTheme="minorHAnsi" w:hAnsiTheme="minorHAnsi" w:cstheme="minorHAnsi"/>
          <w:sz w:val="20"/>
          <w:szCs w:val="20"/>
        </w:rPr>
        <w:t xml:space="preserve">a </w:t>
      </w:r>
      <w:r w:rsidR="00BB328B" w:rsidRPr="00B17BA3">
        <w:rPr>
          <w:rFonts w:asciiTheme="minorHAnsi" w:hAnsiTheme="minorHAnsi" w:cstheme="minorHAnsi"/>
          <w:sz w:val="20"/>
          <w:szCs w:val="20"/>
        </w:rPr>
        <w:t>S</w:t>
      </w:r>
      <w:r w:rsidRPr="00B17BA3">
        <w:rPr>
          <w:rFonts w:asciiTheme="minorHAnsi" w:hAnsiTheme="minorHAnsi" w:cstheme="minorHAnsi"/>
          <w:sz w:val="20"/>
          <w:szCs w:val="20"/>
        </w:rPr>
        <w:t xml:space="preserve">cholarship. </w:t>
      </w:r>
    </w:p>
    <w:p w14:paraId="22F52E85" w14:textId="77777777" w:rsidR="002C1367" w:rsidRPr="00B17BA3" w:rsidRDefault="002C1367" w:rsidP="002C136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223"/>
        <w:gridCol w:w="1962"/>
        <w:gridCol w:w="1963"/>
        <w:gridCol w:w="1963"/>
      </w:tblGrid>
      <w:tr w:rsidR="002C1367" w:rsidRPr="00B17BA3" w14:paraId="19792959" w14:textId="77777777" w:rsidTr="007A26DC">
        <w:trPr>
          <w:jc w:val="center"/>
        </w:trPr>
        <w:tc>
          <w:tcPr>
            <w:tcW w:w="9111" w:type="dxa"/>
            <w:gridSpan w:val="4"/>
            <w:shd w:val="clear" w:color="auto" w:fill="C0C0C0"/>
            <w:vAlign w:val="center"/>
          </w:tcPr>
          <w:p w14:paraId="33067311" w14:textId="77777777" w:rsidR="002C1367" w:rsidRPr="00B17BA3" w:rsidRDefault="002C1367" w:rsidP="002C13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sz w:val="20"/>
                <w:szCs w:val="20"/>
              </w:rPr>
              <w:t>Estimated Project Costs</w:t>
            </w:r>
          </w:p>
        </w:tc>
      </w:tr>
      <w:tr w:rsidR="002C1367" w:rsidRPr="00B17BA3" w14:paraId="2966E2BF" w14:textId="77777777" w:rsidTr="007A26DC">
        <w:trPr>
          <w:jc w:val="center"/>
        </w:trPr>
        <w:tc>
          <w:tcPr>
            <w:tcW w:w="3223" w:type="dxa"/>
            <w:shd w:val="clear" w:color="auto" w:fill="C0C0C0"/>
          </w:tcPr>
          <w:p w14:paraId="5833EA76" w14:textId="77777777" w:rsidR="002C1367" w:rsidRPr="00B17BA3" w:rsidRDefault="002C1367" w:rsidP="00E1772A">
            <w:pPr>
              <w:pStyle w:val="Heading3"/>
              <w:rPr>
                <w:rFonts w:asciiTheme="minorHAnsi" w:hAnsiTheme="minorHAnsi" w:cstheme="minorHAnsi"/>
              </w:rPr>
            </w:pPr>
            <w:r w:rsidRPr="00B17BA3">
              <w:rPr>
                <w:rFonts w:asciiTheme="minorHAnsi" w:hAnsiTheme="minorHAnsi" w:cstheme="minorHAnsi"/>
              </w:rPr>
              <w:t>Expenditure Item</w:t>
            </w:r>
          </w:p>
        </w:tc>
        <w:tc>
          <w:tcPr>
            <w:tcW w:w="5888" w:type="dxa"/>
            <w:gridSpan w:val="3"/>
            <w:shd w:val="clear" w:color="auto" w:fill="C0C0C0"/>
            <w:vAlign w:val="center"/>
          </w:tcPr>
          <w:p w14:paraId="5AB6945F" w14:textId="77777777" w:rsidR="002C1367" w:rsidRPr="00B17BA3" w:rsidRDefault="002C1367" w:rsidP="00E177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sz w:val="20"/>
                <w:szCs w:val="20"/>
              </w:rPr>
              <w:t>Annual Expenditure</w:t>
            </w:r>
          </w:p>
        </w:tc>
      </w:tr>
      <w:tr w:rsidR="002C1367" w:rsidRPr="00B17BA3" w14:paraId="181DE1BD" w14:textId="77777777" w:rsidTr="007A26DC">
        <w:trPr>
          <w:jc w:val="center"/>
        </w:trPr>
        <w:tc>
          <w:tcPr>
            <w:tcW w:w="3223" w:type="dxa"/>
            <w:shd w:val="clear" w:color="auto" w:fill="C0C0C0"/>
          </w:tcPr>
          <w:p w14:paraId="6B1571E1" w14:textId="77777777" w:rsidR="002C1367" w:rsidRPr="00B17BA3" w:rsidRDefault="002C1367" w:rsidP="00E1772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C0C0C0"/>
            <w:vAlign w:val="center"/>
          </w:tcPr>
          <w:p w14:paraId="30BEC34B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963" w:type="dxa"/>
            <w:shd w:val="clear" w:color="auto" w:fill="C0C0C0"/>
            <w:vAlign w:val="center"/>
          </w:tcPr>
          <w:p w14:paraId="2156E625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963" w:type="dxa"/>
            <w:shd w:val="clear" w:color="auto" w:fill="C0C0C0"/>
            <w:vAlign w:val="center"/>
          </w:tcPr>
          <w:p w14:paraId="1DC7E160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3</w:t>
            </w:r>
          </w:p>
        </w:tc>
      </w:tr>
      <w:tr w:rsidR="002C1367" w:rsidRPr="00B17BA3" w14:paraId="660CE55C" w14:textId="77777777" w:rsidTr="007A26DC">
        <w:trPr>
          <w:jc w:val="center"/>
        </w:trPr>
        <w:tc>
          <w:tcPr>
            <w:tcW w:w="3223" w:type="dxa"/>
          </w:tcPr>
          <w:p w14:paraId="4D69DC89" w14:textId="77777777" w:rsidR="002C1367" w:rsidRPr="00B17BA3" w:rsidRDefault="002C1367" w:rsidP="00E1772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Salary/stipend expenditure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713E5B8B" w14:textId="6C6D6758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004AD34B" w14:textId="3C227E53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51989805" w14:textId="12550A9A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367" w:rsidRPr="00B17BA3" w14:paraId="1DE66438" w14:textId="77777777" w:rsidTr="007A26DC">
        <w:trPr>
          <w:jc w:val="center"/>
        </w:trPr>
        <w:tc>
          <w:tcPr>
            <w:tcW w:w="3223" w:type="dxa"/>
          </w:tcPr>
          <w:p w14:paraId="17C7F814" w14:textId="77777777" w:rsidR="002C1367" w:rsidRPr="00B17BA3" w:rsidRDefault="002C1367" w:rsidP="00E1772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Project expenditure:</w:t>
            </w:r>
          </w:p>
        </w:tc>
        <w:tc>
          <w:tcPr>
            <w:tcW w:w="5888" w:type="dxa"/>
            <w:gridSpan w:val="3"/>
            <w:shd w:val="clear" w:color="auto" w:fill="C0C0C0"/>
            <w:vAlign w:val="center"/>
          </w:tcPr>
          <w:p w14:paraId="6D84E231" w14:textId="77777777" w:rsidR="002C1367" w:rsidRPr="00B17BA3" w:rsidRDefault="002C1367" w:rsidP="00E177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367" w:rsidRPr="00B17BA3" w14:paraId="023AFC85" w14:textId="77777777" w:rsidTr="007A26DC">
        <w:trPr>
          <w:jc w:val="center"/>
        </w:trPr>
        <w:tc>
          <w:tcPr>
            <w:tcW w:w="3223" w:type="dxa"/>
          </w:tcPr>
          <w:p w14:paraId="2A9F79E8" w14:textId="77777777" w:rsidR="002C1367" w:rsidRPr="00B17BA3" w:rsidRDefault="002C1367" w:rsidP="002C136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Operating/Student Development</w:t>
            </w:r>
          </w:p>
        </w:tc>
        <w:tc>
          <w:tcPr>
            <w:tcW w:w="1962" w:type="dxa"/>
            <w:vAlign w:val="center"/>
          </w:tcPr>
          <w:p w14:paraId="431490A6" w14:textId="4A20F5BA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06FE0235" w14:textId="6D7FB6F6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59A74CD2" w14:textId="579AE5C4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367" w:rsidRPr="00B17BA3" w14:paraId="1BBF6A05" w14:textId="77777777" w:rsidTr="007A26DC">
        <w:trPr>
          <w:jc w:val="center"/>
        </w:trPr>
        <w:tc>
          <w:tcPr>
            <w:tcW w:w="3223" w:type="dxa"/>
          </w:tcPr>
          <w:p w14:paraId="0C486560" w14:textId="77777777" w:rsidR="002C1367" w:rsidRPr="00B17BA3" w:rsidRDefault="002C1367" w:rsidP="00E1772A">
            <w:pPr>
              <w:pStyle w:val="Heading3"/>
              <w:rPr>
                <w:rFonts w:asciiTheme="minorHAnsi" w:hAnsiTheme="minorHAnsi" w:cstheme="minorHAnsi"/>
              </w:rPr>
            </w:pPr>
            <w:r w:rsidRPr="00B17BA3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962" w:type="dxa"/>
            <w:vAlign w:val="center"/>
          </w:tcPr>
          <w:p w14:paraId="5065DCA1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6ECDF4A3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6E2EFD7C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367" w:rsidRPr="00B17BA3" w14:paraId="68A11D08" w14:textId="77777777" w:rsidTr="007A26DC">
        <w:trPr>
          <w:jc w:val="center"/>
        </w:trPr>
        <w:tc>
          <w:tcPr>
            <w:tcW w:w="3223" w:type="dxa"/>
          </w:tcPr>
          <w:p w14:paraId="195311EB" w14:textId="03957003" w:rsidR="002C1367" w:rsidRPr="00B17BA3" w:rsidRDefault="002C1367" w:rsidP="00E177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Contribution from </w:t>
            </w:r>
            <w:r w:rsidR="00BB328B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962" w:type="dxa"/>
            <w:vAlign w:val="center"/>
          </w:tcPr>
          <w:p w14:paraId="22E31E84" w14:textId="6DB8D845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7E1685FE" w14:textId="674DC261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411F4B86" w14:textId="2D26F20F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367" w:rsidRPr="00B17BA3" w14:paraId="158545B8" w14:textId="77777777" w:rsidTr="007A26DC">
        <w:trPr>
          <w:jc w:val="center"/>
        </w:trPr>
        <w:tc>
          <w:tcPr>
            <w:tcW w:w="3223" w:type="dxa"/>
          </w:tcPr>
          <w:p w14:paraId="07E3B572" w14:textId="77777777" w:rsidR="002C1367" w:rsidRPr="00B17BA3" w:rsidRDefault="002C1367" w:rsidP="00E177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Expected contribution from organisation</w:t>
            </w:r>
          </w:p>
        </w:tc>
        <w:tc>
          <w:tcPr>
            <w:tcW w:w="1962" w:type="dxa"/>
            <w:vAlign w:val="center"/>
          </w:tcPr>
          <w:p w14:paraId="45B47B5B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37ED1A97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1E21E61A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D06841" w14:textId="77777777" w:rsidR="002C1367" w:rsidRPr="00B17BA3" w:rsidRDefault="002C136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A3C593C" w14:textId="77777777" w:rsidR="001420B6" w:rsidRPr="00B17BA3" w:rsidRDefault="001420B6">
      <w:pPr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br w:type="page"/>
      </w:r>
    </w:p>
    <w:p w14:paraId="3838218C" w14:textId="77777777" w:rsidR="004D1FC3" w:rsidRPr="00B17BA3" w:rsidRDefault="004D1FC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8789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D1FC3" w:rsidRPr="00B17BA3" w14:paraId="2ECBB80A" w14:textId="77777777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14:paraId="5C6BCE07" w14:textId="77777777" w:rsidR="004D1FC3" w:rsidRPr="00B17BA3" w:rsidRDefault="004D1FC3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5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CERTIFICATION BY ACADEMIC INSTITUTION</w:t>
            </w:r>
          </w:p>
        </w:tc>
      </w:tr>
      <w:tr w:rsidR="004D1FC3" w:rsidRPr="00B17BA3" w14:paraId="282AF4F0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5A438FC" w14:textId="592662EB" w:rsidR="004D1FC3" w:rsidRPr="00B17BA3" w:rsidRDefault="004D1FC3" w:rsidP="00B9327B">
            <w:pPr>
              <w:widowControl w:val="0"/>
              <w:tabs>
                <w:tab w:val="left" w:pos="255"/>
                <w:tab w:val="left" w:pos="1134"/>
                <w:tab w:val="left" w:pos="1843"/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I certify that the applicant, </w:t>
            </w:r>
            <w:r w:rsidR="00F84F50" w:rsidRPr="00B17BA3">
              <w:rPr>
                <w:rFonts w:asciiTheme="minorHAnsi" w:hAnsiTheme="minorHAnsi" w:cstheme="minorHAnsi"/>
                <w:b/>
                <w:sz w:val="20"/>
                <w:szCs w:val="20"/>
              </w:rPr>
              <w:t>&lt;student’s name&gt;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, is a suitable candidate for the research award proposed</w:t>
            </w:r>
          </w:p>
        </w:tc>
      </w:tr>
      <w:tr w:rsidR="004D1FC3" w:rsidRPr="00B17BA3" w14:paraId="04EFD344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1303696A" w14:textId="77777777" w:rsidR="004D1FC3" w:rsidRPr="00B17BA3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B17BA3" w14:paraId="323C6D4F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7F887D50" w14:textId="30ADBA92" w:rsidR="004D1FC3" w:rsidRPr="00B17BA3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*Signature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>Name</w:t>
            </w:r>
            <w:r w:rsidR="008C32E6"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B17BA3" w14:paraId="7D5ACDDB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533A444B" w14:textId="0ECA79E9" w:rsidR="004D1FC3" w:rsidRPr="00B17BA3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B17BA3" w14:paraId="2DA48D2E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1F9837E2" w14:textId="77777777" w:rsidR="004D1FC3" w:rsidRPr="00B17BA3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B17BA3" w14:paraId="606F8033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1CC8DA68" w14:textId="0F1F7E37" w:rsidR="004D1FC3" w:rsidRPr="00B17BA3" w:rsidRDefault="004D1FC3" w:rsidP="00A674F7">
            <w:pPr>
              <w:widowControl w:val="0"/>
              <w:tabs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Date: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>Position</w:t>
            </w:r>
            <w:r w:rsidR="008C32E6"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</w:tr>
      <w:tr w:rsidR="004D1FC3" w:rsidRPr="00B17BA3" w14:paraId="09C15A7B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30961C1D" w14:textId="77777777" w:rsidR="004D1FC3" w:rsidRPr="00B17BA3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B17BA3" w14:paraId="24A703F0" w14:textId="77777777">
        <w:tblPrEx>
          <w:tblBorders>
            <w:bottom w:val="single" w:sz="4" w:space="0" w:color="BFBFBF"/>
          </w:tblBorders>
        </w:tblPrEx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4" w:space="0" w:color="BFBFBF"/>
            </w:tcBorders>
          </w:tcPr>
          <w:p w14:paraId="59B8E145" w14:textId="307C06F4" w:rsidR="004D1FC3" w:rsidRPr="00B17BA3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(* 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Must be signed on behalf of the applicant’s academic institution by a person authori</w:t>
            </w:r>
            <w:r w:rsidR="00F84F50"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ed to make this declaration)</w:t>
            </w:r>
          </w:p>
        </w:tc>
      </w:tr>
    </w:tbl>
    <w:p w14:paraId="364EC8EF" w14:textId="77777777" w:rsidR="00F122E7" w:rsidRPr="00B17BA3" w:rsidRDefault="00F122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7293CBF" w14:textId="77777777" w:rsidR="004D1FC3" w:rsidRPr="00B17BA3" w:rsidRDefault="004D1FC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40C3797" w14:textId="7283112D" w:rsidR="004D1FC3" w:rsidRPr="00B17BA3" w:rsidRDefault="004D1FC3" w:rsidP="0093620E">
      <w:pPr>
        <w:jc w:val="both"/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t>Checklist of additional required information to be provided</w:t>
      </w:r>
      <w:r w:rsidR="0093620E">
        <w:rPr>
          <w:rFonts w:asciiTheme="minorHAnsi" w:hAnsiTheme="minorHAnsi" w:cstheme="minorHAnsi"/>
          <w:sz w:val="20"/>
          <w:szCs w:val="20"/>
        </w:rPr>
        <w:t>:</w:t>
      </w:r>
    </w:p>
    <w:p w14:paraId="23BD6B48" w14:textId="77777777" w:rsidR="004D1FC3" w:rsidRPr="00B17BA3" w:rsidRDefault="004D1FC3" w:rsidP="0093620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C97150" w14:textId="7A33BD40" w:rsidR="004D1FC3" w:rsidRDefault="00F84F50" w:rsidP="0093620E">
      <w:pPr>
        <w:jc w:val="both"/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B17BA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3237">
        <w:rPr>
          <w:rFonts w:asciiTheme="minorHAnsi" w:hAnsiTheme="minorHAnsi" w:cstheme="minorHAnsi"/>
          <w:sz w:val="20"/>
          <w:szCs w:val="20"/>
        </w:rPr>
      </w:r>
      <w:r w:rsidR="004A3237">
        <w:rPr>
          <w:rFonts w:asciiTheme="minorHAnsi" w:hAnsiTheme="minorHAnsi" w:cstheme="minorHAnsi"/>
          <w:sz w:val="20"/>
          <w:szCs w:val="20"/>
        </w:rPr>
        <w:fldChar w:fldCharType="separate"/>
      </w:r>
      <w:r w:rsidRPr="00B17BA3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4D1FC3" w:rsidRPr="00B17BA3">
        <w:rPr>
          <w:rFonts w:asciiTheme="minorHAnsi" w:hAnsiTheme="minorHAnsi" w:cstheme="minorHAnsi"/>
          <w:sz w:val="20"/>
          <w:szCs w:val="20"/>
        </w:rPr>
        <w:tab/>
        <w:t>Student’s Academic Transcript</w:t>
      </w:r>
      <w:r w:rsidR="00FF584E">
        <w:rPr>
          <w:rFonts w:asciiTheme="minorHAnsi" w:hAnsiTheme="minorHAnsi" w:cstheme="minorHAnsi"/>
          <w:sz w:val="20"/>
          <w:szCs w:val="20"/>
        </w:rPr>
        <w:t>.</w:t>
      </w:r>
    </w:p>
    <w:p w14:paraId="62D2647C" w14:textId="1B436A42" w:rsidR="00FF584E" w:rsidRDefault="00FF584E" w:rsidP="0093620E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17BA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3237">
        <w:rPr>
          <w:rFonts w:asciiTheme="minorHAnsi" w:hAnsiTheme="minorHAnsi" w:cstheme="minorHAnsi"/>
          <w:sz w:val="20"/>
          <w:szCs w:val="20"/>
        </w:rPr>
      </w:r>
      <w:r w:rsidR="004A3237">
        <w:rPr>
          <w:rFonts w:asciiTheme="minorHAnsi" w:hAnsiTheme="minorHAnsi" w:cstheme="minorHAnsi"/>
          <w:sz w:val="20"/>
          <w:szCs w:val="20"/>
        </w:rPr>
        <w:fldChar w:fldCharType="separate"/>
      </w:r>
      <w:r w:rsidRPr="00B17BA3">
        <w:rPr>
          <w:rFonts w:asciiTheme="minorHAnsi" w:hAnsiTheme="minorHAnsi" w:cstheme="minorHAnsi"/>
          <w:sz w:val="20"/>
          <w:szCs w:val="20"/>
        </w:rPr>
        <w:fldChar w:fldCharType="end"/>
      </w:r>
      <w:r w:rsidRPr="00B17BA3">
        <w:rPr>
          <w:rFonts w:asciiTheme="minorHAnsi" w:hAnsiTheme="minorHAnsi" w:cstheme="minorHAnsi"/>
          <w:sz w:val="20"/>
          <w:szCs w:val="20"/>
        </w:rPr>
        <w:tab/>
      </w:r>
      <w:r w:rsidRPr="00BF77B0">
        <w:rPr>
          <w:rFonts w:asciiTheme="minorHAnsi" w:hAnsiTheme="minorHAnsi" w:cstheme="minorHAnsi"/>
          <w:sz w:val="20"/>
          <w:szCs w:val="20"/>
        </w:rPr>
        <w:t>Student’s Personal Statement (to be signed by the student) outlining reasons for applying for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F77B0">
        <w:rPr>
          <w:rFonts w:asciiTheme="minorHAnsi" w:hAnsiTheme="minorHAnsi" w:cstheme="minorHAnsi"/>
          <w:sz w:val="20"/>
          <w:szCs w:val="20"/>
        </w:rPr>
        <w:t>Scholarship.</w:t>
      </w:r>
    </w:p>
    <w:p w14:paraId="1C1A0BE5" w14:textId="6CF69F9B" w:rsidR="004D1FC3" w:rsidRPr="00B17BA3" w:rsidRDefault="00F84F50" w:rsidP="0093620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BA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3237">
        <w:rPr>
          <w:rFonts w:asciiTheme="minorHAnsi" w:hAnsiTheme="minorHAnsi" w:cstheme="minorHAnsi"/>
          <w:sz w:val="20"/>
          <w:szCs w:val="20"/>
        </w:rPr>
      </w:r>
      <w:r w:rsidR="004A3237">
        <w:rPr>
          <w:rFonts w:asciiTheme="minorHAnsi" w:hAnsiTheme="minorHAnsi" w:cstheme="minorHAnsi"/>
          <w:sz w:val="20"/>
          <w:szCs w:val="20"/>
        </w:rPr>
        <w:fldChar w:fldCharType="separate"/>
      </w:r>
      <w:r w:rsidRPr="00B17BA3">
        <w:rPr>
          <w:rFonts w:asciiTheme="minorHAnsi" w:hAnsiTheme="minorHAnsi" w:cstheme="minorHAnsi"/>
          <w:sz w:val="20"/>
          <w:szCs w:val="20"/>
        </w:rPr>
        <w:fldChar w:fldCharType="end"/>
      </w:r>
      <w:r w:rsidR="004D1FC3" w:rsidRPr="00B17BA3">
        <w:rPr>
          <w:rFonts w:asciiTheme="minorHAnsi" w:hAnsiTheme="minorHAnsi" w:cstheme="minorHAnsi"/>
          <w:sz w:val="20"/>
          <w:szCs w:val="20"/>
        </w:rPr>
        <w:tab/>
        <w:t xml:space="preserve">Student’s </w:t>
      </w:r>
      <w:r w:rsidR="004D1FC3" w:rsidRPr="00B17BA3">
        <w:rPr>
          <w:rFonts w:asciiTheme="minorHAnsi" w:hAnsiTheme="minorHAnsi" w:cstheme="minorHAnsi"/>
          <w:i/>
          <w:sz w:val="20"/>
          <w:szCs w:val="20"/>
        </w:rPr>
        <w:t>Curriculum vitae</w:t>
      </w:r>
    </w:p>
    <w:p w14:paraId="77A64ECC" w14:textId="32DC89A2" w:rsidR="004D1FC3" w:rsidRPr="00B17BA3" w:rsidRDefault="00F84F50" w:rsidP="0093620E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B17BA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3237">
        <w:rPr>
          <w:rFonts w:asciiTheme="minorHAnsi" w:hAnsiTheme="minorHAnsi" w:cstheme="minorHAnsi"/>
          <w:sz w:val="20"/>
          <w:szCs w:val="20"/>
        </w:rPr>
      </w:r>
      <w:r w:rsidR="004A3237">
        <w:rPr>
          <w:rFonts w:asciiTheme="minorHAnsi" w:hAnsiTheme="minorHAnsi" w:cstheme="minorHAnsi"/>
          <w:sz w:val="20"/>
          <w:szCs w:val="20"/>
        </w:rPr>
        <w:fldChar w:fldCharType="separate"/>
      </w:r>
      <w:r w:rsidRPr="00B17BA3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4D1FC3" w:rsidRPr="00B17BA3">
        <w:rPr>
          <w:rFonts w:asciiTheme="minorHAnsi" w:hAnsiTheme="minorHAnsi" w:cstheme="minorHAnsi"/>
          <w:sz w:val="20"/>
          <w:szCs w:val="20"/>
        </w:rPr>
        <w:tab/>
        <w:t xml:space="preserve">Supervisor’s </w:t>
      </w:r>
      <w:r w:rsidR="004D1FC3" w:rsidRPr="00B17BA3">
        <w:rPr>
          <w:rFonts w:asciiTheme="minorHAnsi" w:hAnsiTheme="minorHAnsi" w:cstheme="minorHAnsi"/>
          <w:i/>
          <w:sz w:val="20"/>
          <w:szCs w:val="20"/>
        </w:rPr>
        <w:t xml:space="preserve">Curriculum vitae </w:t>
      </w:r>
      <w:r w:rsidR="004D1FC3" w:rsidRPr="00B17BA3">
        <w:rPr>
          <w:rFonts w:asciiTheme="minorHAnsi" w:hAnsiTheme="minorHAnsi" w:cstheme="minorHAnsi"/>
          <w:sz w:val="20"/>
          <w:szCs w:val="20"/>
        </w:rPr>
        <w:t>(If supervisor has not previously supervised a Pork CRC</w:t>
      </w:r>
      <w:r w:rsidRPr="00B17BA3">
        <w:rPr>
          <w:rFonts w:asciiTheme="minorHAnsi" w:hAnsiTheme="minorHAnsi" w:cstheme="minorHAnsi"/>
          <w:sz w:val="20"/>
          <w:szCs w:val="20"/>
        </w:rPr>
        <w:t>, APL or APRIL</w:t>
      </w:r>
      <w:r w:rsidR="004D1FC3" w:rsidRPr="00B17BA3">
        <w:rPr>
          <w:rFonts w:asciiTheme="minorHAnsi" w:hAnsiTheme="minorHAnsi" w:cstheme="minorHAnsi"/>
          <w:sz w:val="20"/>
          <w:szCs w:val="20"/>
        </w:rPr>
        <w:t xml:space="preserve"> student)</w:t>
      </w:r>
    </w:p>
    <w:p w14:paraId="4229D129" w14:textId="77777777" w:rsidR="004D1FC3" w:rsidRPr="00B17BA3" w:rsidRDefault="004D1FC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4D1FC3" w:rsidRPr="00B17BA3" w:rsidSect="002B2519">
      <w:footerReference w:type="default" r:id="rId7"/>
      <w:headerReference w:type="first" r:id="rId8"/>
      <w:pgSz w:w="12240" w:h="15840" w:code="1"/>
      <w:pgMar w:top="1644" w:right="1418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475A1" w14:textId="77777777" w:rsidR="004A3237" w:rsidRDefault="004A3237">
      <w:r>
        <w:separator/>
      </w:r>
    </w:p>
  </w:endnote>
  <w:endnote w:type="continuationSeparator" w:id="0">
    <w:p w14:paraId="2C8397A6" w14:textId="77777777" w:rsidR="004A3237" w:rsidRDefault="004A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14836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Font14872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401598"/>
      <w:docPartObj>
        <w:docPartGallery w:val="Page Numbers (Bottom of Page)"/>
        <w:docPartUnique/>
      </w:docPartObj>
    </w:sdtPr>
    <w:sdtEndPr/>
    <w:sdtContent>
      <w:sdt>
        <w:sdtPr>
          <w:id w:val="26401599"/>
          <w:docPartObj>
            <w:docPartGallery w:val="Page Numbers (Top of Page)"/>
            <w:docPartUnique/>
          </w:docPartObj>
        </w:sdtPr>
        <w:sdtEndPr/>
        <w:sdtContent>
          <w:p w14:paraId="422E978E" w14:textId="77777777" w:rsidR="001D3590" w:rsidRDefault="001D3590">
            <w:pPr>
              <w:pStyle w:val="Footer"/>
              <w:jc w:val="right"/>
            </w:pPr>
            <w:r w:rsidRPr="00EB755B"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begin"/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instrText xml:space="preserve"> PAGE </w:instrTex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EB57E5">
              <w:rPr>
                <w:rFonts w:ascii="Trebuchet MS" w:hAnsi="Trebuchet MS"/>
                <w:b/>
                <w:noProof/>
                <w:sz w:val="18"/>
                <w:szCs w:val="18"/>
              </w:rPr>
              <w:t>6</w: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  <w:r w:rsidRPr="00EB755B">
              <w:rPr>
                <w:rFonts w:ascii="Trebuchet MS" w:hAnsi="Trebuchet MS"/>
                <w:sz w:val="18"/>
                <w:szCs w:val="18"/>
              </w:rPr>
              <w:t xml:space="preserve"> of </w: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begin"/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instrText xml:space="preserve"> NUMPAGES  </w:instrTex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EB57E5">
              <w:rPr>
                <w:rFonts w:ascii="Trebuchet MS" w:hAnsi="Trebuchet MS"/>
                <w:b/>
                <w:noProof/>
                <w:sz w:val="18"/>
                <w:szCs w:val="18"/>
              </w:rPr>
              <w:t>7</w: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10790D10" w14:textId="77777777" w:rsidR="001D3590" w:rsidRDefault="001D3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15417" w14:textId="77777777" w:rsidR="004A3237" w:rsidRDefault="004A3237">
      <w:r>
        <w:separator/>
      </w:r>
    </w:p>
  </w:footnote>
  <w:footnote w:type="continuationSeparator" w:id="0">
    <w:p w14:paraId="694BE2E2" w14:textId="77777777" w:rsidR="004A3237" w:rsidRDefault="004A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20B2F" w14:textId="77777777" w:rsidR="001D3590" w:rsidRPr="001420B6" w:rsidRDefault="002B2519" w:rsidP="001420B6">
    <w:pPr>
      <w:pStyle w:val="Header"/>
      <w:tabs>
        <w:tab w:val="clear" w:pos="8306"/>
        <w:tab w:val="right" w:pos="7938"/>
      </w:tabs>
      <w:rPr>
        <w:rFonts w:ascii="Trebuchet MS" w:hAnsi="Trebuchet MS"/>
        <w:b/>
        <w:color w:val="003359"/>
        <w:sz w:val="18"/>
        <w:szCs w:val="18"/>
      </w:rPr>
    </w:pPr>
    <w:r w:rsidRPr="00925BDC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6EEB5DF" wp14:editId="2EC3E8B4">
          <wp:simplePos x="0" y="0"/>
          <wp:positionH relativeFrom="column">
            <wp:posOffset>1573619</wp:posOffset>
          </wp:positionH>
          <wp:positionV relativeFrom="page">
            <wp:posOffset>117003</wp:posOffset>
          </wp:positionV>
          <wp:extent cx="2016000" cy="766800"/>
          <wp:effectExtent l="0" t="0" r="3810" b="0"/>
          <wp:wrapTight wrapText="bothSides">
            <wp:wrapPolygon edited="0">
              <wp:start x="2450" y="0"/>
              <wp:lineTo x="0" y="3221"/>
              <wp:lineTo x="0" y="14495"/>
              <wp:lineTo x="408" y="17717"/>
              <wp:lineTo x="2246" y="20938"/>
              <wp:lineTo x="2450" y="20938"/>
              <wp:lineTo x="5716" y="20938"/>
              <wp:lineTo x="14904" y="19864"/>
              <wp:lineTo x="14291" y="17180"/>
              <wp:lineTo x="21437" y="13422"/>
              <wp:lineTo x="21437" y="0"/>
              <wp:lineTo x="5716" y="0"/>
              <wp:lineTo x="2450" y="0"/>
            </wp:wrapPolygon>
          </wp:wrapTight>
          <wp:docPr id="7" name="Picture 7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590">
      <w:rPr>
        <w:rFonts w:ascii="Arial Narrow" w:hAnsi="Arial Narrow"/>
        <w:b/>
        <w:color w:val="003359"/>
      </w:rPr>
      <w:tab/>
    </w:r>
  </w:p>
  <w:p w14:paraId="33C3DEBF" w14:textId="77777777" w:rsidR="001D3590" w:rsidRPr="001420B6" w:rsidRDefault="001D3590" w:rsidP="009722CA">
    <w:pPr>
      <w:pStyle w:val="Header"/>
      <w:rPr>
        <w:rFonts w:ascii="Trebuchet MS" w:hAnsi="Trebuchet MS"/>
        <w:sz w:val="18"/>
        <w:szCs w:val="18"/>
      </w:rPr>
    </w:pPr>
    <w:r w:rsidRPr="001420B6">
      <w:rPr>
        <w:rFonts w:ascii="Trebuchet MS" w:hAnsi="Trebuchet MS"/>
        <w:b/>
        <w:color w:val="003359"/>
        <w:sz w:val="18"/>
        <w:szCs w:val="18"/>
      </w:rPr>
      <w:tab/>
    </w:r>
    <w:r w:rsidRPr="001420B6">
      <w:rPr>
        <w:rFonts w:ascii="Trebuchet MS" w:hAnsi="Trebuchet MS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B38A0"/>
    <w:multiLevelType w:val="hybridMultilevel"/>
    <w:tmpl w:val="D3ECB18C"/>
    <w:lvl w:ilvl="0" w:tplc="1C788E8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D9"/>
    <w:rsid w:val="00026E43"/>
    <w:rsid w:val="00052CF2"/>
    <w:rsid w:val="000E4C92"/>
    <w:rsid w:val="000E6E1F"/>
    <w:rsid w:val="000F66E2"/>
    <w:rsid w:val="00105050"/>
    <w:rsid w:val="001420B6"/>
    <w:rsid w:val="001518B2"/>
    <w:rsid w:val="001729EB"/>
    <w:rsid w:val="001D3590"/>
    <w:rsid w:val="001F6859"/>
    <w:rsid w:val="002963F7"/>
    <w:rsid w:val="002B2519"/>
    <w:rsid w:val="002C1367"/>
    <w:rsid w:val="002E645E"/>
    <w:rsid w:val="00312089"/>
    <w:rsid w:val="003205D9"/>
    <w:rsid w:val="00421D41"/>
    <w:rsid w:val="00426FDC"/>
    <w:rsid w:val="004A3237"/>
    <w:rsid w:val="004B390E"/>
    <w:rsid w:val="004D1FC3"/>
    <w:rsid w:val="004F0E26"/>
    <w:rsid w:val="004F5F1E"/>
    <w:rsid w:val="005E2D3D"/>
    <w:rsid w:val="005F644A"/>
    <w:rsid w:val="006E1B1F"/>
    <w:rsid w:val="006F5A26"/>
    <w:rsid w:val="00731949"/>
    <w:rsid w:val="00765A6A"/>
    <w:rsid w:val="00777063"/>
    <w:rsid w:val="007A26DC"/>
    <w:rsid w:val="007F496D"/>
    <w:rsid w:val="008C32E6"/>
    <w:rsid w:val="00910806"/>
    <w:rsid w:val="009206F4"/>
    <w:rsid w:val="00935B03"/>
    <w:rsid w:val="0093620E"/>
    <w:rsid w:val="0094121C"/>
    <w:rsid w:val="00947A48"/>
    <w:rsid w:val="009534BC"/>
    <w:rsid w:val="009722CA"/>
    <w:rsid w:val="00996D82"/>
    <w:rsid w:val="009F062E"/>
    <w:rsid w:val="00A674F7"/>
    <w:rsid w:val="00AB4D58"/>
    <w:rsid w:val="00B07CDF"/>
    <w:rsid w:val="00B1033B"/>
    <w:rsid w:val="00B17BA3"/>
    <w:rsid w:val="00B44EE2"/>
    <w:rsid w:val="00B65AD2"/>
    <w:rsid w:val="00B9327B"/>
    <w:rsid w:val="00BB328B"/>
    <w:rsid w:val="00BD39C3"/>
    <w:rsid w:val="00C00487"/>
    <w:rsid w:val="00C015DB"/>
    <w:rsid w:val="00C222BB"/>
    <w:rsid w:val="00C46B52"/>
    <w:rsid w:val="00C675A9"/>
    <w:rsid w:val="00C92A23"/>
    <w:rsid w:val="00CC4B09"/>
    <w:rsid w:val="00CF61E0"/>
    <w:rsid w:val="00D37902"/>
    <w:rsid w:val="00D65A71"/>
    <w:rsid w:val="00DF3D11"/>
    <w:rsid w:val="00E1772A"/>
    <w:rsid w:val="00EB57E5"/>
    <w:rsid w:val="00EB755B"/>
    <w:rsid w:val="00F01CDD"/>
    <w:rsid w:val="00F107FA"/>
    <w:rsid w:val="00F122E7"/>
    <w:rsid w:val="00F62737"/>
    <w:rsid w:val="00F71B9B"/>
    <w:rsid w:val="00F84F50"/>
    <w:rsid w:val="00F87143"/>
    <w:rsid w:val="00F909A5"/>
    <w:rsid w:val="00FC2AB6"/>
    <w:rsid w:val="00FD19CF"/>
    <w:rsid w:val="00FF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3202D"/>
  <w15:docId w15:val="{2A57C6B5-312E-8C4D-8170-0BCD85DD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EE2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2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qFormat/>
    <w:rsid w:val="002C1367"/>
    <w:pPr>
      <w:keepNext/>
      <w:spacing w:before="60" w:after="60"/>
      <w:outlineLvl w:val="2"/>
    </w:pPr>
    <w:rPr>
      <w:rFonts w:ascii="Century Gothic" w:hAnsi="Century Gothic" w:cs="Century Gothic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63F7"/>
    <w:pPr>
      <w:tabs>
        <w:tab w:val="center" w:pos="4153"/>
        <w:tab w:val="right" w:pos="8306"/>
      </w:tabs>
    </w:pPr>
  </w:style>
  <w:style w:type="paragraph" w:customStyle="1" w:styleId="chead">
    <w:name w:val="c head"/>
    <w:basedOn w:val="Normal"/>
    <w:next w:val="Normal"/>
    <w:rsid w:val="007F496D"/>
    <w:pPr>
      <w:keepNext/>
      <w:keepLines/>
      <w:tabs>
        <w:tab w:val="left" w:pos="255"/>
        <w:tab w:val="left" w:pos="1134"/>
      </w:tabs>
      <w:spacing w:before="80" w:line="250" w:lineRule="exact"/>
    </w:pPr>
    <w:rPr>
      <w:rFonts w:ascii="Font14836" w:hAnsi="Font14836" w:cs="Font14836"/>
      <w:caps/>
      <w:sz w:val="18"/>
      <w:szCs w:val="18"/>
    </w:rPr>
  </w:style>
  <w:style w:type="paragraph" w:customStyle="1" w:styleId="boxed">
    <w:name w:val="boxed"/>
    <w:basedOn w:val="Normal"/>
    <w:rsid w:val="007F496D"/>
    <w:pPr>
      <w:keepLines/>
      <w:tabs>
        <w:tab w:val="left" w:pos="255"/>
        <w:tab w:val="left" w:pos="1134"/>
        <w:tab w:val="left" w:pos="4819"/>
        <w:tab w:val="right" w:pos="9241"/>
      </w:tabs>
      <w:spacing w:line="360" w:lineRule="exact"/>
      <w:ind w:left="113" w:right="113"/>
    </w:pPr>
    <w:rPr>
      <w:rFonts w:ascii="New York" w:hAnsi="New York" w:cs="New York"/>
      <w:sz w:val="18"/>
      <w:szCs w:val="18"/>
      <w:lang w:val="en-GB"/>
    </w:rPr>
  </w:style>
  <w:style w:type="paragraph" w:customStyle="1" w:styleId="textnospace">
    <w:name w:val="text nospace"/>
    <w:basedOn w:val="Normal"/>
    <w:next w:val="Normal"/>
    <w:rsid w:val="001518B2"/>
    <w:pPr>
      <w:keepLines/>
      <w:tabs>
        <w:tab w:val="left" w:pos="255"/>
        <w:tab w:val="left" w:pos="1134"/>
      </w:tabs>
      <w:spacing w:line="250" w:lineRule="exact"/>
      <w:jc w:val="both"/>
    </w:pPr>
    <w:rPr>
      <w:rFonts w:ascii="Font14872" w:hAnsi="Font14872" w:cs="Font14872"/>
      <w:sz w:val="18"/>
      <w:szCs w:val="18"/>
    </w:rPr>
  </w:style>
  <w:style w:type="paragraph" w:customStyle="1" w:styleId="textmedium">
    <w:name w:val="text medium"/>
    <w:basedOn w:val="Normal"/>
    <w:next w:val="boxed"/>
    <w:rsid w:val="001518B2"/>
    <w:pPr>
      <w:keepLines/>
      <w:tabs>
        <w:tab w:val="left" w:pos="255"/>
        <w:tab w:val="left" w:pos="1134"/>
      </w:tabs>
      <w:spacing w:before="80" w:line="250" w:lineRule="exact"/>
    </w:pPr>
    <w:rPr>
      <w:rFonts w:ascii="Font14836" w:hAnsi="Font14836" w:cs="Font14836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C1367"/>
    <w:rPr>
      <w:rFonts w:ascii="Century Gothic" w:hAnsi="Century Gothic" w:cs="Century Gothic"/>
      <w:b/>
      <w:bCs/>
      <w:lang w:eastAsia="en-US"/>
    </w:rPr>
  </w:style>
  <w:style w:type="table" w:styleId="TableGrid">
    <w:name w:val="Table Grid"/>
    <w:basedOn w:val="TableNormal"/>
    <w:rsid w:val="002C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B755B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722C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14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0B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9327B"/>
    <w:rPr>
      <w:sz w:val="18"/>
      <w:szCs w:val="18"/>
    </w:rPr>
  </w:style>
  <w:style w:type="paragraph" w:styleId="CommentText">
    <w:name w:val="annotation text"/>
    <w:basedOn w:val="Normal"/>
    <w:link w:val="CommentTextChar"/>
    <w:rsid w:val="00B9327B"/>
  </w:style>
  <w:style w:type="character" w:customStyle="1" w:styleId="CommentTextChar">
    <w:name w:val="Comment Text Char"/>
    <w:basedOn w:val="DefaultParagraphFont"/>
    <w:link w:val="CommentText"/>
    <w:rsid w:val="00B932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932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9327B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Microsoft Office User</cp:lastModifiedBy>
  <cp:revision>2</cp:revision>
  <cp:lastPrinted>2011-11-03T02:11:00Z</cp:lastPrinted>
  <dcterms:created xsi:type="dcterms:W3CDTF">2020-10-06T08:11:00Z</dcterms:created>
  <dcterms:modified xsi:type="dcterms:W3CDTF">2020-10-06T08:11:00Z</dcterms:modified>
</cp:coreProperties>
</file>